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93A" w:rsidRPr="00F56277" w:rsidRDefault="00581CA0" w:rsidP="00581CA0">
      <w:pPr>
        <w:pStyle w:val="a5"/>
        <w:rPr>
          <w:rFonts w:ascii="黑体" w:eastAsia="黑体" w:hAnsi="黑体"/>
        </w:rPr>
      </w:pPr>
      <w:r w:rsidRPr="00F56277">
        <w:rPr>
          <w:rFonts w:ascii="黑体" w:eastAsia="黑体" w:hAnsi="黑体" w:hint="eastAsia"/>
        </w:rPr>
        <w:t>上海港湾学校</w:t>
      </w:r>
      <w:r w:rsidR="001F02DE">
        <w:rPr>
          <w:rFonts w:ascii="黑体" w:eastAsia="黑体" w:hAnsi="黑体" w:hint="eastAsia"/>
        </w:rPr>
        <w:t>心理</w:t>
      </w:r>
      <w:r w:rsidRPr="00F56277">
        <w:rPr>
          <w:rFonts w:ascii="黑体" w:eastAsia="黑体" w:hAnsi="黑体" w:hint="eastAsia"/>
        </w:rPr>
        <w:t>危机干预</w:t>
      </w:r>
      <w:r w:rsidR="00715C28" w:rsidRPr="00F56277">
        <w:rPr>
          <w:rFonts w:ascii="黑体" w:eastAsia="黑体" w:hAnsi="黑体" w:hint="eastAsia"/>
        </w:rPr>
        <w:t>领导小组</w:t>
      </w:r>
      <w:r w:rsidR="00A54AD8">
        <w:rPr>
          <w:rFonts w:ascii="黑体" w:eastAsia="黑体" w:hAnsi="黑体" w:hint="eastAsia"/>
        </w:rPr>
        <w:t>和工作职责</w:t>
      </w:r>
    </w:p>
    <w:p w:rsidR="00581CA0" w:rsidRPr="003319E7" w:rsidRDefault="003319E7" w:rsidP="00C237FB">
      <w:pPr>
        <w:adjustRightInd w:val="0"/>
        <w:snapToGrid w:val="0"/>
        <w:spacing w:line="480" w:lineRule="auto"/>
        <w:rPr>
          <w:b/>
          <w:bCs/>
          <w:sz w:val="24"/>
        </w:rPr>
      </w:pPr>
      <w:r w:rsidRPr="003319E7">
        <w:rPr>
          <w:rFonts w:hint="eastAsia"/>
          <w:b/>
          <w:bCs/>
          <w:sz w:val="24"/>
        </w:rPr>
        <w:t>一、</w:t>
      </w:r>
      <w:r w:rsidR="00715C28" w:rsidRPr="003319E7">
        <w:rPr>
          <w:rFonts w:hint="eastAsia"/>
          <w:b/>
          <w:bCs/>
          <w:sz w:val="24"/>
        </w:rPr>
        <w:t>心理</w:t>
      </w:r>
      <w:r w:rsidR="003F4CF9" w:rsidRPr="003319E7">
        <w:rPr>
          <w:rFonts w:hint="eastAsia"/>
          <w:b/>
          <w:bCs/>
          <w:sz w:val="24"/>
        </w:rPr>
        <w:t>危机干预领导小组</w:t>
      </w:r>
      <w:r w:rsidR="005C0188">
        <w:rPr>
          <w:rFonts w:hint="eastAsia"/>
          <w:b/>
          <w:bCs/>
          <w:sz w:val="24"/>
        </w:rPr>
        <w:t>（同心理健康</w:t>
      </w:r>
      <w:r w:rsidR="00C237FB">
        <w:rPr>
          <w:rFonts w:hint="eastAsia"/>
          <w:b/>
          <w:bCs/>
          <w:sz w:val="24"/>
        </w:rPr>
        <w:t>教育</w:t>
      </w:r>
      <w:r w:rsidR="005C0188">
        <w:rPr>
          <w:rFonts w:hint="eastAsia"/>
          <w:b/>
          <w:bCs/>
          <w:sz w:val="24"/>
        </w:rPr>
        <w:t>领导小组）</w:t>
      </w:r>
    </w:p>
    <w:p w:rsidR="003F4CF9" w:rsidRDefault="003F4CF9" w:rsidP="00C237FB">
      <w:pPr>
        <w:pStyle w:val="a6"/>
        <w:adjustRightInd w:val="0"/>
        <w:snapToGrid w:val="0"/>
        <w:spacing w:line="480" w:lineRule="auto"/>
        <w:ind w:left="429" w:firstLineChars="0" w:firstLine="0"/>
        <w:rPr>
          <w:sz w:val="24"/>
        </w:rPr>
      </w:pPr>
      <w:r w:rsidRPr="003F4CF9">
        <w:rPr>
          <w:rFonts w:hint="eastAsia"/>
          <w:sz w:val="24"/>
        </w:rPr>
        <w:t>组长：</w:t>
      </w:r>
      <w:r w:rsidR="00DE07CD">
        <w:rPr>
          <w:rFonts w:hint="eastAsia"/>
          <w:sz w:val="24"/>
        </w:rPr>
        <w:t>陈伟平（</w:t>
      </w:r>
      <w:r w:rsidR="00DE07CD" w:rsidRPr="003F4CF9">
        <w:rPr>
          <w:rFonts w:hint="eastAsia"/>
          <w:sz w:val="24"/>
        </w:rPr>
        <w:t>校长</w:t>
      </w:r>
      <w:r w:rsidR="00DE07CD">
        <w:rPr>
          <w:rFonts w:hint="eastAsia"/>
          <w:sz w:val="24"/>
        </w:rPr>
        <w:t>）</w:t>
      </w:r>
    </w:p>
    <w:p w:rsidR="003F4CF9" w:rsidRDefault="003F4CF9" w:rsidP="00C237FB">
      <w:pPr>
        <w:pStyle w:val="a6"/>
        <w:adjustRightInd w:val="0"/>
        <w:snapToGrid w:val="0"/>
        <w:spacing w:line="480" w:lineRule="auto"/>
        <w:ind w:left="429" w:firstLineChars="0" w:firstLine="0"/>
        <w:rPr>
          <w:sz w:val="24"/>
        </w:rPr>
      </w:pPr>
      <w:r>
        <w:rPr>
          <w:rFonts w:hint="eastAsia"/>
          <w:sz w:val="24"/>
        </w:rPr>
        <w:t>副组长：</w:t>
      </w:r>
      <w:r w:rsidR="00DE07CD">
        <w:rPr>
          <w:rFonts w:hint="eastAsia"/>
          <w:sz w:val="24"/>
        </w:rPr>
        <w:t>严南南（副校长）</w:t>
      </w:r>
    </w:p>
    <w:p w:rsidR="00021976" w:rsidRDefault="003F4CF9" w:rsidP="00C237FB">
      <w:pPr>
        <w:pStyle w:val="a6"/>
        <w:adjustRightInd w:val="0"/>
        <w:snapToGrid w:val="0"/>
        <w:spacing w:line="480" w:lineRule="auto"/>
        <w:ind w:left="429" w:firstLineChars="0" w:firstLine="0"/>
        <w:rPr>
          <w:sz w:val="24"/>
        </w:rPr>
      </w:pPr>
      <w:r>
        <w:rPr>
          <w:rFonts w:hint="eastAsia"/>
          <w:sz w:val="24"/>
        </w:rPr>
        <w:t>组员：</w:t>
      </w:r>
      <w:r w:rsidR="00021976" w:rsidRPr="00021976">
        <w:rPr>
          <w:rFonts w:hint="eastAsia"/>
          <w:sz w:val="24"/>
        </w:rPr>
        <w:t>赵毅（学生科科长）、王新慧（校办主任）、张扬（教务科副科长）、</w:t>
      </w:r>
    </w:p>
    <w:p w:rsidR="003F4CF9" w:rsidRPr="00021976" w:rsidRDefault="00021976" w:rsidP="00C237FB">
      <w:pPr>
        <w:adjustRightInd w:val="0"/>
        <w:snapToGrid w:val="0"/>
        <w:spacing w:line="480" w:lineRule="auto"/>
        <w:rPr>
          <w:sz w:val="24"/>
        </w:rPr>
      </w:pPr>
      <w:r w:rsidRPr="00021976">
        <w:rPr>
          <w:rFonts w:hint="eastAsia"/>
          <w:sz w:val="24"/>
        </w:rPr>
        <w:t>罗高美（教研室主任）、金林（校医院负责人）、唐晓晖（保卫科科长）</w:t>
      </w:r>
    </w:p>
    <w:p w:rsidR="000C00FD" w:rsidRPr="003F4CF9" w:rsidRDefault="000C00FD" w:rsidP="00C237FB">
      <w:pPr>
        <w:adjustRightInd w:val="0"/>
        <w:snapToGrid w:val="0"/>
        <w:spacing w:line="48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临时组员：危机事件第一现发现人</w:t>
      </w:r>
    </w:p>
    <w:p w:rsidR="003F4CF9" w:rsidRDefault="00F90F94" w:rsidP="003F4CF9">
      <w:pPr>
        <w:jc w:val="center"/>
      </w:pPr>
      <w:r w:rsidRPr="00145C31">
        <w:rPr>
          <w:rFonts w:ascii="宋体" w:hAnsi="宋体"/>
          <w:noProof/>
          <w:sz w:val="24"/>
        </w:rPr>
        <w:drawing>
          <wp:inline distT="0" distB="0" distL="0" distR="0">
            <wp:extent cx="5381625" cy="4972050"/>
            <wp:effectExtent l="19050" t="19050" r="28575" b="1905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806" cy="499716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D50BB" w:rsidRDefault="000D50BB" w:rsidP="003319E7">
      <w:pPr>
        <w:spacing w:line="360" w:lineRule="auto"/>
        <w:rPr>
          <w:b/>
          <w:bCs/>
          <w:sz w:val="24"/>
        </w:rPr>
      </w:pPr>
    </w:p>
    <w:p w:rsidR="00715C28" w:rsidRDefault="003319E7" w:rsidP="003319E7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</w:t>
      </w:r>
      <w:r w:rsidR="00715C28" w:rsidRPr="003319E7">
        <w:rPr>
          <w:rFonts w:hint="eastAsia"/>
          <w:b/>
          <w:bCs/>
          <w:sz w:val="24"/>
        </w:rPr>
        <w:t>心理危机干预成员职责</w:t>
      </w:r>
    </w:p>
    <w:p w:rsidR="007B720A" w:rsidRDefault="007B720A" w:rsidP="003319E7">
      <w:pPr>
        <w:spacing w:line="360" w:lineRule="auto"/>
        <w:rPr>
          <w:b/>
          <w:bCs/>
          <w:sz w:val="24"/>
        </w:rPr>
      </w:pPr>
    </w:p>
    <w:p w:rsidR="007B720A" w:rsidRDefault="007B720A" w:rsidP="003319E7">
      <w:pPr>
        <w:spacing w:line="360" w:lineRule="auto"/>
        <w:rPr>
          <w:b/>
          <w:bCs/>
          <w:sz w:val="24"/>
        </w:rPr>
      </w:pPr>
    </w:p>
    <w:tbl>
      <w:tblPr>
        <w:tblStyle w:val="a7"/>
        <w:tblW w:w="0" w:type="auto"/>
        <w:tblInd w:w="-176" w:type="dxa"/>
        <w:tblLook w:val="04A0"/>
      </w:tblPr>
      <w:tblGrid>
        <w:gridCol w:w="1589"/>
        <w:gridCol w:w="6883"/>
      </w:tblGrid>
      <w:tr w:rsidR="00715C28" w:rsidTr="00582E71">
        <w:tc>
          <w:tcPr>
            <w:tcW w:w="1589" w:type="dxa"/>
          </w:tcPr>
          <w:p w:rsidR="00715C28" w:rsidRPr="00715C28" w:rsidRDefault="00715C28" w:rsidP="00F56277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715C28">
              <w:rPr>
                <w:rFonts w:hint="eastAsia"/>
                <w:b/>
                <w:bCs/>
                <w:sz w:val="24"/>
              </w:rPr>
              <w:lastRenderedPageBreak/>
              <w:t>成员</w:t>
            </w:r>
          </w:p>
        </w:tc>
        <w:tc>
          <w:tcPr>
            <w:tcW w:w="6883" w:type="dxa"/>
          </w:tcPr>
          <w:p w:rsidR="00715C28" w:rsidRPr="00715C28" w:rsidRDefault="00715C28" w:rsidP="00F56277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715C28">
              <w:rPr>
                <w:rFonts w:hint="eastAsia"/>
                <w:b/>
                <w:bCs/>
                <w:sz w:val="24"/>
              </w:rPr>
              <w:t>分工与职责</w:t>
            </w:r>
          </w:p>
        </w:tc>
      </w:tr>
      <w:tr w:rsidR="00715C28" w:rsidRPr="00715C28" w:rsidTr="00107DA5">
        <w:tc>
          <w:tcPr>
            <w:tcW w:w="1589" w:type="dxa"/>
            <w:vAlign w:val="center"/>
          </w:tcPr>
          <w:p w:rsidR="00715C28" w:rsidRPr="00715C28" w:rsidRDefault="00715C28" w:rsidP="00107DA5">
            <w:pPr>
              <w:spacing w:line="360" w:lineRule="auto"/>
              <w:jc w:val="center"/>
              <w:rPr>
                <w:szCs w:val="21"/>
              </w:rPr>
            </w:pPr>
            <w:r w:rsidRPr="00715C28">
              <w:rPr>
                <w:rFonts w:hint="eastAsia"/>
                <w:szCs w:val="21"/>
              </w:rPr>
              <w:t>校</w:t>
            </w:r>
            <w:r w:rsidR="00C237FB">
              <w:rPr>
                <w:rFonts w:hint="eastAsia"/>
                <w:szCs w:val="21"/>
              </w:rPr>
              <w:t xml:space="preserve"> </w:t>
            </w:r>
            <w:r w:rsidRPr="00715C28">
              <w:rPr>
                <w:rFonts w:hint="eastAsia"/>
                <w:szCs w:val="21"/>
              </w:rPr>
              <w:t>长</w:t>
            </w:r>
          </w:p>
        </w:tc>
        <w:tc>
          <w:tcPr>
            <w:tcW w:w="6883" w:type="dxa"/>
          </w:tcPr>
          <w:p w:rsidR="00715C28" w:rsidRPr="0072526F" w:rsidRDefault="0072526F" w:rsidP="0072526F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="00C237FB" w:rsidRPr="0072526F">
              <w:rPr>
                <w:rFonts w:hint="eastAsia"/>
                <w:szCs w:val="21"/>
              </w:rPr>
              <w:t>心理危机干预工作</w:t>
            </w:r>
            <w:r w:rsidR="00715C28" w:rsidRPr="0072526F">
              <w:rPr>
                <w:rFonts w:hint="eastAsia"/>
                <w:szCs w:val="21"/>
              </w:rPr>
              <w:t>组长</w:t>
            </w:r>
            <w:r w:rsidR="00C237FB" w:rsidRPr="0072526F">
              <w:rPr>
                <w:rFonts w:hint="eastAsia"/>
                <w:szCs w:val="21"/>
              </w:rPr>
              <w:t>，负责学校心理危机干预工作统筹安排，根据法律规定和市、区教育主管部门</w:t>
            </w:r>
            <w:r w:rsidR="00715C28" w:rsidRPr="0072526F">
              <w:rPr>
                <w:rFonts w:hint="eastAsia"/>
                <w:szCs w:val="21"/>
              </w:rPr>
              <w:t>要求，具体部署学校心理危机干预工作。</w:t>
            </w:r>
          </w:p>
          <w:p w:rsidR="0072526F" w:rsidRPr="0072526F" w:rsidRDefault="0072526F" w:rsidP="0072526F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="00715C28" w:rsidRPr="0072526F">
              <w:rPr>
                <w:rFonts w:hint="eastAsia"/>
                <w:szCs w:val="21"/>
              </w:rPr>
              <w:t>成立心理危机干预工作小组，指导</w:t>
            </w:r>
            <w:r w:rsidR="00C237FB" w:rsidRPr="0072526F">
              <w:rPr>
                <w:rFonts w:hint="eastAsia"/>
                <w:szCs w:val="21"/>
              </w:rPr>
              <w:t>制定工作计划，检查督促小组履行工作职责，</w:t>
            </w:r>
            <w:r w:rsidR="00715C28" w:rsidRPr="0072526F">
              <w:rPr>
                <w:rFonts w:hint="eastAsia"/>
                <w:szCs w:val="21"/>
              </w:rPr>
              <w:t>召开心理危机干预</w:t>
            </w:r>
            <w:r w:rsidR="00C237FB" w:rsidRPr="0072526F">
              <w:rPr>
                <w:rFonts w:hint="eastAsia"/>
                <w:szCs w:val="21"/>
              </w:rPr>
              <w:t>工作研讨</w:t>
            </w:r>
            <w:r w:rsidR="00715C28" w:rsidRPr="0072526F">
              <w:rPr>
                <w:rFonts w:hint="eastAsia"/>
                <w:szCs w:val="21"/>
              </w:rPr>
              <w:t>，预警和处置校园心理危机潜在问题，实施整改。</w:t>
            </w:r>
          </w:p>
        </w:tc>
      </w:tr>
      <w:tr w:rsidR="00715C28" w:rsidTr="00107DA5">
        <w:trPr>
          <w:trHeight w:val="2576"/>
        </w:trPr>
        <w:tc>
          <w:tcPr>
            <w:tcW w:w="1589" w:type="dxa"/>
            <w:vAlign w:val="center"/>
          </w:tcPr>
          <w:p w:rsidR="00715C28" w:rsidRPr="00715C28" w:rsidRDefault="00715C28" w:rsidP="00107D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副校长</w:t>
            </w:r>
          </w:p>
        </w:tc>
        <w:tc>
          <w:tcPr>
            <w:tcW w:w="6883" w:type="dxa"/>
          </w:tcPr>
          <w:p w:rsidR="00715C28" w:rsidRPr="0072526F" w:rsidRDefault="0072526F" w:rsidP="0072526F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="00715C28" w:rsidRPr="0072526F">
              <w:rPr>
                <w:rFonts w:hint="eastAsia"/>
                <w:szCs w:val="21"/>
              </w:rPr>
              <w:t>心理危机干预工作小组副组长，心理危机预防、干预工作直接领导人和指挥人。</w:t>
            </w:r>
          </w:p>
          <w:p w:rsidR="00715C28" w:rsidRPr="0072526F" w:rsidRDefault="0072526F" w:rsidP="0072526F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="00715C28" w:rsidRPr="0072526F">
              <w:rPr>
                <w:rFonts w:hint="eastAsia"/>
                <w:szCs w:val="21"/>
              </w:rPr>
              <w:t>指导学校心理危机预防</w:t>
            </w:r>
            <w:r w:rsidR="007134D6" w:rsidRPr="0072526F">
              <w:rPr>
                <w:rFonts w:hint="eastAsia"/>
                <w:szCs w:val="21"/>
              </w:rPr>
              <w:t>与</w:t>
            </w:r>
            <w:r w:rsidR="00715C28" w:rsidRPr="0072526F">
              <w:rPr>
                <w:rFonts w:hint="eastAsia"/>
                <w:szCs w:val="21"/>
              </w:rPr>
              <w:t>干预工作的实施，对</w:t>
            </w:r>
            <w:r w:rsidR="00C237FB" w:rsidRPr="0072526F">
              <w:rPr>
                <w:rFonts w:hint="eastAsia"/>
                <w:szCs w:val="21"/>
              </w:rPr>
              <w:t>全校师生</w:t>
            </w:r>
            <w:r w:rsidR="00715C28" w:rsidRPr="0072526F">
              <w:rPr>
                <w:rFonts w:hint="eastAsia"/>
                <w:szCs w:val="21"/>
              </w:rPr>
              <w:t>加强心理危机的宣传与培训</w:t>
            </w:r>
            <w:r w:rsidR="007134D6" w:rsidRPr="0072526F">
              <w:rPr>
                <w:rFonts w:hint="eastAsia"/>
                <w:szCs w:val="21"/>
              </w:rPr>
              <w:t>，提高心理危机预警和应对能力。</w:t>
            </w:r>
          </w:p>
          <w:p w:rsidR="007134D6" w:rsidRPr="0072526F" w:rsidRDefault="0072526F" w:rsidP="0072526F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 w:rsidR="007134D6" w:rsidRPr="0072526F">
              <w:rPr>
                <w:rFonts w:hint="eastAsia"/>
                <w:szCs w:val="21"/>
              </w:rPr>
              <w:t>及时与各成员沟通，协调与社会有关部门、救助单位的联系与沟通，实施心理危机干预的评估、奖惩并提出处理意见。</w:t>
            </w:r>
          </w:p>
        </w:tc>
      </w:tr>
      <w:tr w:rsidR="00715C28" w:rsidTr="00107DA5">
        <w:tc>
          <w:tcPr>
            <w:tcW w:w="1589" w:type="dxa"/>
            <w:vAlign w:val="center"/>
          </w:tcPr>
          <w:p w:rsidR="00715C28" w:rsidRPr="00715C28" w:rsidRDefault="00715C28" w:rsidP="00107DA5">
            <w:pPr>
              <w:spacing w:line="360" w:lineRule="auto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学生科科长</w:t>
            </w:r>
          </w:p>
        </w:tc>
        <w:tc>
          <w:tcPr>
            <w:tcW w:w="6883" w:type="dxa"/>
          </w:tcPr>
          <w:p w:rsidR="00715C28" w:rsidRPr="000D50BB" w:rsidRDefault="000D50BB" w:rsidP="000D50BB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、负责指导</w:t>
            </w:r>
            <w:r w:rsidR="007134D6" w:rsidRPr="000D50BB">
              <w:rPr>
                <w:rFonts w:hint="eastAsia"/>
                <w:szCs w:val="21"/>
              </w:rPr>
              <w:t>危机预防与干预工作的实施，负责对学生开展心理危机预防宣传教育和生命教育，引导学生热爱生命，积极应对挫折。</w:t>
            </w:r>
          </w:p>
          <w:p w:rsidR="007134D6" w:rsidRPr="000D50BB" w:rsidRDefault="000D50BB" w:rsidP="000D50BB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="007134D6" w:rsidRPr="000D50BB">
              <w:rPr>
                <w:rFonts w:hint="eastAsia"/>
                <w:szCs w:val="21"/>
              </w:rPr>
              <w:t>关心高危学生</w:t>
            </w:r>
            <w:r w:rsidR="000506FA">
              <w:rPr>
                <w:rFonts w:hint="eastAsia"/>
                <w:szCs w:val="21"/>
              </w:rPr>
              <w:t>心理</w:t>
            </w:r>
            <w:r w:rsidR="007134D6" w:rsidRPr="000D50BB">
              <w:rPr>
                <w:rFonts w:hint="eastAsia"/>
                <w:szCs w:val="21"/>
              </w:rPr>
              <w:t>辅导工作，预防心理危机事件发生。</w:t>
            </w:r>
          </w:p>
          <w:p w:rsidR="007134D6" w:rsidRPr="000D50BB" w:rsidRDefault="000D50BB" w:rsidP="000D50BB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0506FA">
              <w:rPr>
                <w:rFonts w:hint="eastAsia"/>
                <w:szCs w:val="21"/>
              </w:rPr>
              <w:t>、组织开展</w:t>
            </w:r>
            <w:r w:rsidR="007134D6" w:rsidRPr="000D50BB">
              <w:rPr>
                <w:rFonts w:hint="eastAsia"/>
                <w:szCs w:val="21"/>
              </w:rPr>
              <w:t>对家长、教师、学生应对心理危机的培训和辅导。</w:t>
            </w:r>
          </w:p>
          <w:p w:rsidR="007134D6" w:rsidRPr="000D50BB" w:rsidRDefault="000D50BB" w:rsidP="000D50BB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、</w:t>
            </w:r>
            <w:r w:rsidR="007134D6" w:rsidRPr="000D50BB">
              <w:rPr>
                <w:rFonts w:hint="eastAsia"/>
                <w:szCs w:val="21"/>
              </w:rPr>
              <w:t>在心理危机发生时，对危机事件进行处理、协调、指挥、通报，接待家长及相关人员。</w:t>
            </w:r>
          </w:p>
          <w:p w:rsidR="007134D6" w:rsidRPr="000D50BB" w:rsidRDefault="000D50BB" w:rsidP="000D50BB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、</w:t>
            </w:r>
            <w:r w:rsidR="007134D6" w:rsidRPr="000D50BB">
              <w:rPr>
                <w:rFonts w:hint="eastAsia"/>
                <w:szCs w:val="21"/>
              </w:rPr>
              <w:t>收集证据，保护现场，做好学校心理危机干预事件资料收集和备案工作。</w:t>
            </w:r>
          </w:p>
        </w:tc>
      </w:tr>
      <w:tr w:rsidR="00715C28" w:rsidTr="00107DA5">
        <w:tc>
          <w:tcPr>
            <w:tcW w:w="1589" w:type="dxa"/>
            <w:vAlign w:val="center"/>
          </w:tcPr>
          <w:p w:rsidR="00715C28" w:rsidRPr="00715C28" w:rsidRDefault="00715C28" w:rsidP="00107DA5">
            <w:pPr>
              <w:spacing w:line="360" w:lineRule="auto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教务科科长</w:t>
            </w:r>
          </w:p>
        </w:tc>
        <w:tc>
          <w:tcPr>
            <w:tcW w:w="6883" w:type="dxa"/>
          </w:tcPr>
          <w:p w:rsidR="00715C28" w:rsidRPr="00B161B2" w:rsidRDefault="00B161B2" w:rsidP="00B161B2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Pr="00B161B2">
              <w:rPr>
                <w:rFonts w:hint="eastAsia"/>
                <w:szCs w:val="21"/>
              </w:rPr>
              <w:t>协助</w:t>
            </w:r>
            <w:r w:rsidR="007134D6" w:rsidRPr="00B161B2">
              <w:rPr>
                <w:rFonts w:hint="eastAsia"/>
                <w:szCs w:val="21"/>
              </w:rPr>
              <w:t>做好心理危机干预相关处理工作，保证教学</w:t>
            </w:r>
            <w:r>
              <w:rPr>
                <w:rFonts w:hint="eastAsia"/>
                <w:szCs w:val="21"/>
              </w:rPr>
              <w:t>工作</w:t>
            </w:r>
            <w:r w:rsidR="007134D6" w:rsidRPr="00B161B2">
              <w:rPr>
                <w:rFonts w:hint="eastAsia"/>
                <w:szCs w:val="21"/>
              </w:rPr>
              <w:t>正常进行。</w:t>
            </w:r>
          </w:p>
          <w:p w:rsidR="00161F4B" w:rsidRPr="00B161B2" w:rsidRDefault="00B161B2" w:rsidP="00B161B2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="007134D6" w:rsidRPr="00B161B2">
              <w:rPr>
                <w:rFonts w:hint="eastAsia"/>
                <w:szCs w:val="21"/>
              </w:rPr>
              <w:t>引导</w:t>
            </w:r>
            <w:r>
              <w:rPr>
                <w:rFonts w:hint="eastAsia"/>
                <w:szCs w:val="21"/>
              </w:rPr>
              <w:t>各专业</w:t>
            </w:r>
            <w:r w:rsidR="00EB6236" w:rsidRPr="00B161B2">
              <w:rPr>
                <w:rFonts w:hint="eastAsia"/>
                <w:szCs w:val="21"/>
              </w:rPr>
              <w:t>任课教师</w:t>
            </w:r>
            <w:r w:rsidR="007134D6" w:rsidRPr="00B161B2">
              <w:rPr>
                <w:rFonts w:hint="eastAsia"/>
                <w:szCs w:val="21"/>
              </w:rPr>
              <w:t>注重心理危机预防与干预工作，关键时刻支持、配合</w:t>
            </w:r>
            <w:r>
              <w:rPr>
                <w:rFonts w:hint="eastAsia"/>
                <w:szCs w:val="21"/>
              </w:rPr>
              <w:t>学校工作</w:t>
            </w:r>
            <w:r w:rsidR="007134D6" w:rsidRPr="00B161B2">
              <w:rPr>
                <w:rFonts w:hint="eastAsia"/>
                <w:szCs w:val="21"/>
              </w:rPr>
              <w:t>要求</w:t>
            </w:r>
            <w:r w:rsidR="00161F4B" w:rsidRPr="00B161B2">
              <w:rPr>
                <w:rFonts w:hint="eastAsia"/>
                <w:szCs w:val="21"/>
              </w:rPr>
              <w:t>。</w:t>
            </w:r>
          </w:p>
          <w:p w:rsidR="007134D6" w:rsidRPr="00B161B2" w:rsidRDefault="00B161B2" w:rsidP="00B161B2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、与上级沟通，与部门协调，处理</w:t>
            </w:r>
            <w:r w:rsidR="00161F4B" w:rsidRPr="00B161B2">
              <w:rPr>
                <w:rFonts w:hint="eastAsia"/>
                <w:szCs w:val="21"/>
              </w:rPr>
              <w:t>好危机学生的</w:t>
            </w:r>
            <w:r>
              <w:rPr>
                <w:rFonts w:hint="eastAsia"/>
                <w:szCs w:val="21"/>
              </w:rPr>
              <w:t>学籍管理</w:t>
            </w:r>
            <w:r w:rsidR="00161F4B" w:rsidRPr="00B161B2">
              <w:rPr>
                <w:rFonts w:hint="eastAsia"/>
                <w:szCs w:val="21"/>
              </w:rPr>
              <w:t>工作。</w:t>
            </w:r>
          </w:p>
        </w:tc>
      </w:tr>
      <w:tr w:rsidR="001C6C14" w:rsidTr="00107DA5">
        <w:trPr>
          <w:trHeight w:val="1086"/>
        </w:trPr>
        <w:tc>
          <w:tcPr>
            <w:tcW w:w="1589" w:type="dxa"/>
            <w:vAlign w:val="center"/>
          </w:tcPr>
          <w:p w:rsidR="001C6C14" w:rsidRDefault="001C6C14" w:rsidP="00107DA5">
            <w:pPr>
              <w:spacing w:line="360" w:lineRule="auto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</w:t>
            </w:r>
            <w:r w:rsidR="00BF7BD2">
              <w:rPr>
                <w:rFonts w:hint="eastAsia"/>
                <w:szCs w:val="21"/>
              </w:rPr>
              <w:t>办</w:t>
            </w:r>
            <w:r>
              <w:rPr>
                <w:rFonts w:hint="eastAsia"/>
                <w:szCs w:val="21"/>
              </w:rPr>
              <w:t>主任</w:t>
            </w:r>
          </w:p>
        </w:tc>
        <w:tc>
          <w:tcPr>
            <w:tcW w:w="6883" w:type="dxa"/>
          </w:tcPr>
          <w:p w:rsidR="00464BDD" w:rsidRPr="00A230FF" w:rsidRDefault="00A230FF" w:rsidP="00A230FF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、对危机事件</w:t>
            </w:r>
            <w:r w:rsidR="00464BDD" w:rsidRPr="00A230FF">
              <w:rPr>
                <w:rFonts w:hint="eastAsia"/>
                <w:szCs w:val="21"/>
              </w:rPr>
              <w:t>做情况了解，梳理危机事件</w:t>
            </w:r>
            <w:r w:rsidR="00DB2345">
              <w:rPr>
                <w:rFonts w:hint="eastAsia"/>
                <w:szCs w:val="21"/>
              </w:rPr>
              <w:t>各类信息</w:t>
            </w:r>
            <w:r w:rsidR="00464BDD" w:rsidRPr="00A230FF">
              <w:rPr>
                <w:rFonts w:hint="eastAsia"/>
                <w:szCs w:val="21"/>
              </w:rPr>
              <w:t>。</w:t>
            </w:r>
          </w:p>
          <w:p w:rsidR="001C6C14" w:rsidRPr="00A230FF" w:rsidRDefault="00A230FF" w:rsidP="00A230FF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="00464BDD" w:rsidRPr="00A230FF">
              <w:rPr>
                <w:rFonts w:hint="eastAsia"/>
                <w:szCs w:val="21"/>
              </w:rPr>
              <w:t>对学校</w:t>
            </w:r>
            <w:r w:rsidR="001C6C14" w:rsidRPr="00A230FF">
              <w:rPr>
                <w:rFonts w:hint="eastAsia"/>
                <w:szCs w:val="21"/>
              </w:rPr>
              <w:t>危机事件</w:t>
            </w:r>
            <w:r w:rsidR="00DB2345">
              <w:rPr>
                <w:rFonts w:hint="eastAsia"/>
                <w:szCs w:val="21"/>
              </w:rPr>
              <w:t>进行及时的信息上报和备案</w:t>
            </w:r>
            <w:r w:rsidR="00464BDD" w:rsidRPr="00A230FF">
              <w:rPr>
                <w:rFonts w:hint="eastAsia"/>
                <w:szCs w:val="21"/>
              </w:rPr>
              <w:t>。</w:t>
            </w:r>
          </w:p>
        </w:tc>
      </w:tr>
      <w:tr w:rsidR="00BF7BD2" w:rsidTr="00107DA5">
        <w:tc>
          <w:tcPr>
            <w:tcW w:w="1589" w:type="dxa"/>
            <w:vAlign w:val="center"/>
          </w:tcPr>
          <w:p w:rsidR="00BF7BD2" w:rsidRDefault="00DB2345" w:rsidP="00107DA5">
            <w:pPr>
              <w:spacing w:line="360" w:lineRule="auto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  <w:r w:rsidR="00BF7BD2">
              <w:rPr>
                <w:rFonts w:hint="eastAsia"/>
                <w:szCs w:val="21"/>
              </w:rPr>
              <w:t>研室主任</w:t>
            </w:r>
          </w:p>
        </w:tc>
        <w:tc>
          <w:tcPr>
            <w:tcW w:w="6883" w:type="dxa"/>
          </w:tcPr>
          <w:p w:rsidR="00DE07CD" w:rsidRDefault="00DB2345" w:rsidP="00DB2345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、指导</w:t>
            </w:r>
            <w:r w:rsidR="00DE07CD" w:rsidRPr="00DB2345">
              <w:rPr>
                <w:rFonts w:hint="eastAsia"/>
                <w:szCs w:val="21"/>
              </w:rPr>
              <w:t>开展学生心理危机</w:t>
            </w:r>
            <w:r>
              <w:rPr>
                <w:rFonts w:hint="eastAsia"/>
                <w:szCs w:val="21"/>
              </w:rPr>
              <w:t>干预</w:t>
            </w:r>
            <w:r w:rsidR="00DE07CD" w:rsidRPr="00DB2345">
              <w:rPr>
                <w:rFonts w:hint="eastAsia"/>
                <w:szCs w:val="21"/>
              </w:rPr>
              <w:t>课题研究，</w:t>
            </w:r>
            <w:r>
              <w:rPr>
                <w:rFonts w:hint="eastAsia"/>
                <w:szCs w:val="21"/>
              </w:rPr>
              <w:t>提高心理危机干预工作实效</w:t>
            </w:r>
            <w:r w:rsidR="00DE07CD" w:rsidRPr="00DB2345">
              <w:rPr>
                <w:rFonts w:hint="eastAsia"/>
                <w:szCs w:val="21"/>
              </w:rPr>
              <w:t>。</w:t>
            </w:r>
          </w:p>
          <w:p w:rsidR="00DB2345" w:rsidRDefault="00DB2345" w:rsidP="00DB2345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、配合做好心理危机干预相关案例的</w:t>
            </w:r>
            <w:r w:rsidR="002C34EB">
              <w:rPr>
                <w:rFonts w:hint="eastAsia"/>
                <w:szCs w:val="21"/>
              </w:rPr>
              <w:t>理论</w:t>
            </w:r>
            <w:r>
              <w:rPr>
                <w:rFonts w:hint="eastAsia"/>
                <w:szCs w:val="21"/>
              </w:rPr>
              <w:t>分析和</w:t>
            </w:r>
            <w:r w:rsidR="002C34EB">
              <w:rPr>
                <w:rFonts w:hint="eastAsia"/>
                <w:szCs w:val="21"/>
              </w:rPr>
              <w:t>实践</w:t>
            </w:r>
            <w:r>
              <w:rPr>
                <w:rFonts w:hint="eastAsia"/>
                <w:szCs w:val="21"/>
              </w:rPr>
              <w:t>研究。</w:t>
            </w:r>
          </w:p>
          <w:p w:rsidR="00582E71" w:rsidRPr="00DB2345" w:rsidRDefault="00582E71" w:rsidP="00DB2345">
            <w:pPr>
              <w:spacing w:line="312" w:lineRule="auto"/>
              <w:rPr>
                <w:szCs w:val="21"/>
              </w:rPr>
            </w:pPr>
          </w:p>
        </w:tc>
      </w:tr>
      <w:tr w:rsidR="00582E71" w:rsidTr="00107DA5">
        <w:tc>
          <w:tcPr>
            <w:tcW w:w="1589" w:type="dxa"/>
            <w:vAlign w:val="center"/>
          </w:tcPr>
          <w:p w:rsidR="00582E71" w:rsidRDefault="00582E71" w:rsidP="00107DA5">
            <w:pPr>
              <w:spacing w:line="360" w:lineRule="auto"/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保卫科科长</w:t>
            </w:r>
          </w:p>
        </w:tc>
        <w:tc>
          <w:tcPr>
            <w:tcW w:w="6883" w:type="dxa"/>
          </w:tcPr>
          <w:p w:rsidR="00582E71" w:rsidRPr="00582E71" w:rsidRDefault="00582E71" w:rsidP="00582E71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="005475AC">
              <w:rPr>
                <w:rFonts w:hint="eastAsia"/>
                <w:szCs w:val="21"/>
              </w:rPr>
              <w:t>心理危机发生时，及时</w:t>
            </w:r>
            <w:r w:rsidRPr="00582E71">
              <w:rPr>
                <w:rFonts w:hint="eastAsia"/>
                <w:szCs w:val="21"/>
              </w:rPr>
              <w:t>组织人</w:t>
            </w:r>
            <w:r w:rsidR="008A2BDE">
              <w:rPr>
                <w:rFonts w:hint="eastAsia"/>
                <w:szCs w:val="21"/>
              </w:rPr>
              <w:t>员保护事发现场，及时组织人员运送伤员，保卫校园安全，做好危机工作的</w:t>
            </w:r>
            <w:r w:rsidR="005475AC">
              <w:rPr>
                <w:rFonts w:hint="eastAsia"/>
                <w:szCs w:val="21"/>
              </w:rPr>
              <w:t>保障</w:t>
            </w:r>
            <w:r w:rsidRPr="00582E71">
              <w:rPr>
                <w:rFonts w:hint="eastAsia"/>
                <w:szCs w:val="21"/>
              </w:rPr>
              <w:t>。</w:t>
            </w:r>
          </w:p>
          <w:p w:rsidR="00582E71" w:rsidRPr="00582E71" w:rsidRDefault="00582E71" w:rsidP="00582E71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Pr="00582E71">
              <w:rPr>
                <w:rFonts w:hint="eastAsia"/>
                <w:szCs w:val="21"/>
              </w:rPr>
              <w:t>事先准备好应对心理危机处置所需的器材和设备。</w:t>
            </w:r>
          </w:p>
          <w:p w:rsidR="00582E71" w:rsidRDefault="00582E71" w:rsidP="00582E71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 w:rsidRPr="00582E71">
              <w:rPr>
                <w:rFonts w:hint="eastAsia"/>
                <w:szCs w:val="21"/>
              </w:rPr>
              <w:t>制定应对火灾等心理危机</w:t>
            </w:r>
            <w:r w:rsidR="005475AC">
              <w:rPr>
                <w:rFonts w:hint="eastAsia"/>
                <w:szCs w:val="21"/>
              </w:rPr>
              <w:t>的</w:t>
            </w:r>
            <w:r w:rsidRPr="00582E71">
              <w:rPr>
                <w:rFonts w:hint="eastAsia"/>
                <w:szCs w:val="21"/>
              </w:rPr>
              <w:t>演练方案。</w:t>
            </w:r>
          </w:p>
          <w:p w:rsidR="00582E71" w:rsidRDefault="00582E71" w:rsidP="00582E71">
            <w:pPr>
              <w:spacing w:line="312" w:lineRule="auto"/>
              <w:rPr>
                <w:szCs w:val="21"/>
              </w:rPr>
            </w:pPr>
          </w:p>
        </w:tc>
      </w:tr>
      <w:tr w:rsidR="00582E71" w:rsidTr="00107DA5">
        <w:tc>
          <w:tcPr>
            <w:tcW w:w="1589" w:type="dxa"/>
            <w:vAlign w:val="center"/>
          </w:tcPr>
          <w:p w:rsidR="00582E71" w:rsidRDefault="00582E71" w:rsidP="00107D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校医院负责人</w:t>
            </w:r>
          </w:p>
        </w:tc>
        <w:tc>
          <w:tcPr>
            <w:tcW w:w="6883" w:type="dxa"/>
          </w:tcPr>
          <w:p w:rsidR="00582E71" w:rsidRPr="00582E71" w:rsidRDefault="00582E71" w:rsidP="00582E71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="009F4210">
              <w:rPr>
                <w:rFonts w:hint="eastAsia"/>
                <w:szCs w:val="21"/>
              </w:rPr>
              <w:t>掌握学生的健康信息</w:t>
            </w:r>
            <w:r w:rsidRPr="00582E71">
              <w:rPr>
                <w:rFonts w:hint="eastAsia"/>
                <w:szCs w:val="21"/>
              </w:rPr>
              <w:t>，如有需要，将了解到的可能有心理危机的学生信息及时报告班主任或学生科。</w:t>
            </w:r>
          </w:p>
          <w:p w:rsidR="00582E71" w:rsidRPr="00582E71" w:rsidRDefault="00582E71" w:rsidP="00582E71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Pr="00582E71">
              <w:rPr>
                <w:rFonts w:hint="eastAsia"/>
                <w:szCs w:val="21"/>
              </w:rPr>
              <w:t>备好处置各类心理危机事件的急救器材和急救用品；心理危机发生时负责医务救治工作，提供医疗急救。</w:t>
            </w:r>
          </w:p>
          <w:p w:rsidR="00582E71" w:rsidRDefault="00582E71" w:rsidP="00DF5997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 w:rsidRPr="00582E71">
              <w:rPr>
                <w:rFonts w:hint="eastAsia"/>
                <w:szCs w:val="21"/>
              </w:rPr>
              <w:t>对于严重心理危机事件，及时寻求医疗帮助</w:t>
            </w:r>
            <w:r w:rsidR="00DF5997">
              <w:rPr>
                <w:rFonts w:hint="eastAsia"/>
                <w:szCs w:val="21"/>
              </w:rPr>
              <w:t>，</w:t>
            </w:r>
            <w:r w:rsidRPr="00582E71">
              <w:rPr>
                <w:rFonts w:hint="eastAsia"/>
                <w:szCs w:val="21"/>
              </w:rPr>
              <w:t>联系医院，实施抢救，抢救过程中遵循陪同制度、及时报告制度。</w:t>
            </w:r>
          </w:p>
        </w:tc>
      </w:tr>
      <w:tr w:rsidR="00303A9E" w:rsidTr="00107DA5">
        <w:tc>
          <w:tcPr>
            <w:tcW w:w="1589" w:type="dxa"/>
            <w:vAlign w:val="center"/>
          </w:tcPr>
          <w:p w:rsidR="00303A9E" w:rsidRDefault="00303A9E" w:rsidP="00107D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心理教师</w:t>
            </w:r>
          </w:p>
        </w:tc>
        <w:tc>
          <w:tcPr>
            <w:tcW w:w="6883" w:type="dxa"/>
          </w:tcPr>
          <w:p w:rsidR="00303A9E" w:rsidRPr="00582E71" w:rsidRDefault="00303A9E" w:rsidP="00D275A8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Pr="00582E71">
              <w:rPr>
                <w:rFonts w:hint="eastAsia"/>
                <w:szCs w:val="21"/>
              </w:rPr>
              <w:t>对高危学生个体制定干预方案，进行心理危机预防与转化工作。</w:t>
            </w:r>
          </w:p>
          <w:p w:rsidR="00303A9E" w:rsidRPr="00582E71" w:rsidRDefault="00303A9E" w:rsidP="00D275A8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Pr="00582E71">
              <w:rPr>
                <w:rFonts w:hint="eastAsia"/>
                <w:szCs w:val="21"/>
              </w:rPr>
              <w:t>心理危机发生时，对当事人或涉及人群进行心理疏导和干预，对情况严重者需要及时转介。</w:t>
            </w:r>
          </w:p>
          <w:p w:rsidR="00303A9E" w:rsidRPr="00582E71" w:rsidRDefault="00303A9E" w:rsidP="00D275A8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 w:rsidRPr="00582E71">
              <w:rPr>
                <w:rFonts w:hint="eastAsia"/>
                <w:szCs w:val="21"/>
              </w:rPr>
              <w:t>撰写心理危机干预报告。</w:t>
            </w:r>
          </w:p>
        </w:tc>
      </w:tr>
      <w:tr w:rsidR="00303A9E" w:rsidTr="00107DA5">
        <w:tc>
          <w:tcPr>
            <w:tcW w:w="1589" w:type="dxa"/>
            <w:vAlign w:val="center"/>
          </w:tcPr>
          <w:p w:rsidR="00303A9E" w:rsidRPr="00715C28" w:rsidRDefault="009F4210" w:rsidP="009F4210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4C3107">
              <w:rPr>
                <w:rFonts w:hint="eastAsia"/>
                <w:szCs w:val="21"/>
              </w:rPr>
              <w:t xml:space="preserve"> </w:t>
            </w:r>
            <w:r w:rsidR="00303A9E">
              <w:rPr>
                <w:rFonts w:hint="eastAsia"/>
                <w:szCs w:val="21"/>
              </w:rPr>
              <w:t>班主任</w:t>
            </w:r>
          </w:p>
        </w:tc>
        <w:tc>
          <w:tcPr>
            <w:tcW w:w="6883" w:type="dxa"/>
          </w:tcPr>
          <w:p w:rsidR="00303A9E" w:rsidRPr="00DB2345" w:rsidRDefault="00303A9E" w:rsidP="00DB2345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Pr="00DB2345">
              <w:rPr>
                <w:rFonts w:hint="eastAsia"/>
                <w:szCs w:val="21"/>
              </w:rPr>
              <w:t>组织开展</w:t>
            </w:r>
            <w:r>
              <w:rPr>
                <w:rFonts w:hint="eastAsia"/>
                <w:szCs w:val="21"/>
              </w:rPr>
              <w:t>心理健康</w:t>
            </w:r>
            <w:r w:rsidRPr="00DB2345">
              <w:rPr>
                <w:rFonts w:hint="eastAsia"/>
                <w:szCs w:val="21"/>
              </w:rPr>
              <w:t>教育</w:t>
            </w:r>
            <w:r>
              <w:rPr>
                <w:rFonts w:hint="eastAsia"/>
                <w:szCs w:val="21"/>
              </w:rPr>
              <w:t>专题</w:t>
            </w:r>
            <w:r w:rsidRPr="00DB2345">
              <w:rPr>
                <w:rFonts w:hint="eastAsia"/>
                <w:szCs w:val="21"/>
              </w:rPr>
              <w:t>活动，提高学生应对危机能力。</w:t>
            </w:r>
          </w:p>
          <w:p w:rsidR="00303A9E" w:rsidRPr="00DB2345" w:rsidRDefault="00303A9E" w:rsidP="00DB2345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4C3107">
              <w:rPr>
                <w:rFonts w:hint="eastAsia"/>
                <w:szCs w:val="21"/>
              </w:rPr>
              <w:t>、对可能导致心理危机发生的不稳定因素及时向</w:t>
            </w:r>
            <w:r>
              <w:rPr>
                <w:rFonts w:hint="eastAsia"/>
                <w:szCs w:val="21"/>
              </w:rPr>
              <w:t>领导小组汇报</w:t>
            </w:r>
            <w:r w:rsidRPr="00DB2345">
              <w:rPr>
                <w:rFonts w:hint="eastAsia"/>
                <w:szCs w:val="21"/>
              </w:rPr>
              <w:t>。</w:t>
            </w:r>
          </w:p>
          <w:p w:rsidR="00303A9E" w:rsidRPr="00DB2345" w:rsidRDefault="00303A9E" w:rsidP="00DB2345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 w:rsidRPr="00DB2345">
              <w:rPr>
                <w:rFonts w:hint="eastAsia"/>
                <w:szCs w:val="21"/>
              </w:rPr>
              <w:t>对</w:t>
            </w:r>
            <w:r>
              <w:rPr>
                <w:rFonts w:hint="eastAsia"/>
                <w:szCs w:val="21"/>
              </w:rPr>
              <w:t>近期遭遇重大打击或重大变化的学生给予特别关注，发现明显异常及时向领导小组汇报</w:t>
            </w:r>
            <w:r w:rsidRPr="00DB2345">
              <w:rPr>
                <w:rFonts w:hint="eastAsia"/>
                <w:szCs w:val="21"/>
              </w:rPr>
              <w:t>。</w:t>
            </w:r>
          </w:p>
          <w:p w:rsidR="00303A9E" w:rsidRDefault="00303A9E" w:rsidP="00DB2345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、</w:t>
            </w:r>
            <w:r w:rsidRPr="00DB2345">
              <w:rPr>
                <w:rFonts w:hint="eastAsia"/>
                <w:szCs w:val="21"/>
              </w:rPr>
              <w:t>心理</w:t>
            </w:r>
            <w:r>
              <w:rPr>
                <w:rFonts w:hint="eastAsia"/>
                <w:szCs w:val="21"/>
              </w:rPr>
              <w:t>危机发生时，负责收集心理危机事件相关证据、证词、证人等信息，并上报学校心理危机干预领导</w:t>
            </w:r>
            <w:r w:rsidRPr="00DB2345">
              <w:rPr>
                <w:rFonts w:hint="eastAsia"/>
                <w:szCs w:val="21"/>
              </w:rPr>
              <w:t>小组；</w:t>
            </w:r>
          </w:p>
          <w:p w:rsidR="00303A9E" w:rsidRPr="00C237FB" w:rsidRDefault="00303A9E" w:rsidP="00C237FB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、负责联系家长和有关家属，抚慰遭受心理危机事件伤害的学生和</w:t>
            </w:r>
            <w:r w:rsidRPr="00DB2345">
              <w:rPr>
                <w:rFonts w:hint="eastAsia"/>
                <w:szCs w:val="21"/>
              </w:rPr>
              <w:t>家长。</w:t>
            </w:r>
          </w:p>
        </w:tc>
      </w:tr>
      <w:tr w:rsidR="00303A9E" w:rsidTr="00107DA5">
        <w:tc>
          <w:tcPr>
            <w:tcW w:w="1589" w:type="dxa"/>
            <w:vAlign w:val="center"/>
          </w:tcPr>
          <w:p w:rsidR="00303A9E" w:rsidRDefault="00303A9E" w:rsidP="0089647D">
            <w:pPr>
              <w:spacing w:line="360" w:lineRule="auto"/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危机事件第一发现人</w:t>
            </w:r>
          </w:p>
        </w:tc>
        <w:tc>
          <w:tcPr>
            <w:tcW w:w="6883" w:type="dxa"/>
          </w:tcPr>
          <w:p w:rsidR="00303A9E" w:rsidRPr="00582E71" w:rsidRDefault="00303A9E" w:rsidP="00582E71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Pr="00582E71">
              <w:rPr>
                <w:rFonts w:hint="eastAsia"/>
                <w:szCs w:val="21"/>
              </w:rPr>
              <w:t>负有首见报告责任，报告事件发生的具体内容、性质、涉及人员、现场情况等，尽可能进行抢救、运送伤员、收集证据、保护现场。</w:t>
            </w:r>
          </w:p>
          <w:p w:rsidR="00303A9E" w:rsidRPr="00582E71" w:rsidRDefault="00303A9E" w:rsidP="00582E71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Pr="00582E71">
              <w:rPr>
                <w:rFonts w:hint="eastAsia"/>
                <w:szCs w:val="21"/>
              </w:rPr>
              <w:t>学校所有人员都负有首见报告的责任和义务。</w:t>
            </w:r>
          </w:p>
        </w:tc>
      </w:tr>
      <w:tr w:rsidR="00303A9E" w:rsidTr="00107DA5">
        <w:tc>
          <w:tcPr>
            <w:tcW w:w="1589" w:type="dxa"/>
            <w:vAlign w:val="center"/>
          </w:tcPr>
          <w:p w:rsidR="00303A9E" w:rsidRDefault="00303A9E" w:rsidP="00107D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其他协同人员</w:t>
            </w:r>
          </w:p>
        </w:tc>
        <w:tc>
          <w:tcPr>
            <w:tcW w:w="6883" w:type="dxa"/>
          </w:tcPr>
          <w:p w:rsidR="00303A9E" w:rsidRPr="00582E71" w:rsidRDefault="00303A9E" w:rsidP="00582E71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="00707E6A">
              <w:rPr>
                <w:rFonts w:hint="eastAsia"/>
                <w:szCs w:val="21"/>
              </w:rPr>
              <w:t>心理委员</w:t>
            </w:r>
            <w:r w:rsidRPr="00582E71">
              <w:rPr>
                <w:rFonts w:hint="eastAsia"/>
                <w:szCs w:val="21"/>
              </w:rPr>
              <w:t>、班干部、寝室长等组成的学生骨干队伍，在教师的指导下，协助参与心理危机干预，实施朋辈互助。</w:t>
            </w:r>
          </w:p>
          <w:p w:rsidR="00303A9E" w:rsidRPr="00582E71" w:rsidRDefault="00303A9E" w:rsidP="00566C5F">
            <w:pPr>
              <w:spacing w:line="312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="00566C5F">
              <w:rPr>
                <w:rFonts w:hint="eastAsia"/>
                <w:szCs w:val="21"/>
              </w:rPr>
              <w:t>全校所有教职员工</w:t>
            </w:r>
            <w:r w:rsidRPr="00582E71">
              <w:rPr>
                <w:rFonts w:hint="eastAsia"/>
                <w:szCs w:val="21"/>
              </w:rPr>
              <w:t>有责任和义务关注、关心和维护学生的心理健康，配合学生心理危机干预工作的实施。</w:t>
            </w:r>
          </w:p>
        </w:tc>
      </w:tr>
    </w:tbl>
    <w:p w:rsidR="00E32A2C" w:rsidRDefault="00E32A2C" w:rsidP="00E32A2C">
      <w:pPr>
        <w:spacing w:line="360" w:lineRule="auto"/>
        <w:jc w:val="right"/>
        <w:rPr>
          <w:rFonts w:hint="eastAsia"/>
          <w:b/>
          <w:bCs/>
          <w:sz w:val="24"/>
        </w:rPr>
      </w:pPr>
    </w:p>
    <w:p w:rsidR="00F03560" w:rsidRDefault="00E32A2C" w:rsidP="00E32A2C">
      <w:pPr>
        <w:spacing w:line="360" w:lineRule="auto"/>
        <w:jc w:val="righ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上海港湾学校</w:t>
      </w:r>
    </w:p>
    <w:p w:rsidR="00E32A2C" w:rsidRPr="009E609B" w:rsidRDefault="00E32A2C" w:rsidP="00E32A2C">
      <w:pPr>
        <w:spacing w:line="360" w:lineRule="auto"/>
        <w:jc w:val="righ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2021</w:t>
      </w:r>
      <w:r>
        <w:rPr>
          <w:rFonts w:hint="eastAsia"/>
          <w:b/>
          <w:bCs/>
          <w:sz w:val="24"/>
        </w:rPr>
        <w:t>年</w:t>
      </w:r>
      <w:r>
        <w:rPr>
          <w:rFonts w:hint="eastAsia"/>
          <w:b/>
          <w:bCs/>
          <w:sz w:val="24"/>
        </w:rPr>
        <w:t>9</w:t>
      </w:r>
      <w:r>
        <w:rPr>
          <w:rFonts w:hint="eastAsia"/>
          <w:b/>
          <w:bCs/>
          <w:sz w:val="24"/>
        </w:rPr>
        <w:t>月</w:t>
      </w:r>
    </w:p>
    <w:sectPr w:rsidR="00E32A2C" w:rsidRPr="009E609B" w:rsidSect="00C237FB">
      <w:pgSz w:w="11906" w:h="16838"/>
      <w:pgMar w:top="1077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6A7" w:rsidRDefault="006F56A7" w:rsidP="00581CA0">
      <w:r>
        <w:separator/>
      </w:r>
    </w:p>
  </w:endnote>
  <w:endnote w:type="continuationSeparator" w:id="1">
    <w:p w:rsidR="006F56A7" w:rsidRDefault="006F56A7" w:rsidP="00581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6A7" w:rsidRDefault="006F56A7" w:rsidP="00581CA0">
      <w:r>
        <w:separator/>
      </w:r>
    </w:p>
  </w:footnote>
  <w:footnote w:type="continuationSeparator" w:id="1">
    <w:p w:rsidR="006F56A7" w:rsidRDefault="006F56A7" w:rsidP="00581C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4DB1"/>
    <w:multiLevelType w:val="hybridMultilevel"/>
    <w:tmpl w:val="99328D8E"/>
    <w:lvl w:ilvl="0" w:tplc="8604C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462C3F"/>
    <w:multiLevelType w:val="hybridMultilevel"/>
    <w:tmpl w:val="7BE2F3BA"/>
    <w:lvl w:ilvl="0" w:tplc="341A50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135A21"/>
    <w:multiLevelType w:val="hybridMultilevel"/>
    <w:tmpl w:val="FDAC3F2A"/>
    <w:lvl w:ilvl="0" w:tplc="1F789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B551EE"/>
    <w:multiLevelType w:val="hybridMultilevel"/>
    <w:tmpl w:val="1444ED1E"/>
    <w:lvl w:ilvl="0" w:tplc="B8EE1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50152EA"/>
    <w:multiLevelType w:val="hybridMultilevel"/>
    <w:tmpl w:val="109814DE"/>
    <w:lvl w:ilvl="0" w:tplc="CA141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E5062C"/>
    <w:multiLevelType w:val="hybridMultilevel"/>
    <w:tmpl w:val="5FBAE7B4"/>
    <w:lvl w:ilvl="0" w:tplc="B1F8F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D849C7"/>
    <w:multiLevelType w:val="hybridMultilevel"/>
    <w:tmpl w:val="54AE25CA"/>
    <w:lvl w:ilvl="0" w:tplc="52D4EC42">
      <w:start w:val="1"/>
      <w:numFmt w:val="japaneseCounting"/>
      <w:lvlText w:val="%1、"/>
      <w:lvlJc w:val="left"/>
      <w:pPr>
        <w:ind w:left="429" w:hanging="429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D4C58CB"/>
    <w:multiLevelType w:val="hybridMultilevel"/>
    <w:tmpl w:val="08A2AB06"/>
    <w:lvl w:ilvl="0" w:tplc="B9C8B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03F7550"/>
    <w:multiLevelType w:val="hybridMultilevel"/>
    <w:tmpl w:val="C42A011E"/>
    <w:lvl w:ilvl="0" w:tplc="C3982B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2CA7A1D"/>
    <w:multiLevelType w:val="hybridMultilevel"/>
    <w:tmpl w:val="E5081C98"/>
    <w:lvl w:ilvl="0" w:tplc="D174E9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71D54ED"/>
    <w:multiLevelType w:val="hybridMultilevel"/>
    <w:tmpl w:val="4A92337A"/>
    <w:lvl w:ilvl="0" w:tplc="C6320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1DB1586"/>
    <w:multiLevelType w:val="hybridMultilevel"/>
    <w:tmpl w:val="C35653FC"/>
    <w:lvl w:ilvl="0" w:tplc="FA02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4ED4EAB"/>
    <w:multiLevelType w:val="hybridMultilevel"/>
    <w:tmpl w:val="7630B002"/>
    <w:lvl w:ilvl="0" w:tplc="41A831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28F1F5B"/>
    <w:multiLevelType w:val="hybridMultilevel"/>
    <w:tmpl w:val="5040F6B2"/>
    <w:lvl w:ilvl="0" w:tplc="F83466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485595"/>
    <w:multiLevelType w:val="hybridMultilevel"/>
    <w:tmpl w:val="DEF01BE6"/>
    <w:lvl w:ilvl="0" w:tplc="76C847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4"/>
  </w:num>
  <w:num w:numId="3">
    <w:abstractNumId w:val="10"/>
  </w:num>
  <w:num w:numId="4">
    <w:abstractNumId w:val="7"/>
  </w:num>
  <w:num w:numId="5">
    <w:abstractNumId w:val="5"/>
  </w:num>
  <w:num w:numId="6">
    <w:abstractNumId w:val="9"/>
  </w:num>
  <w:num w:numId="7">
    <w:abstractNumId w:val="2"/>
  </w:num>
  <w:num w:numId="8">
    <w:abstractNumId w:val="13"/>
  </w:num>
  <w:num w:numId="9">
    <w:abstractNumId w:val="0"/>
  </w:num>
  <w:num w:numId="10">
    <w:abstractNumId w:val="4"/>
  </w:num>
  <w:num w:numId="11">
    <w:abstractNumId w:val="11"/>
  </w:num>
  <w:num w:numId="12">
    <w:abstractNumId w:val="8"/>
  </w:num>
  <w:num w:numId="13">
    <w:abstractNumId w:val="12"/>
  </w:num>
  <w:num w:numId="14">
    <w:abstractNumId w:val="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0830"/>
    <w:rsid w:val="00015F15"/>
    <w:rsid w:val="00021976"/>
    <w:rsid w:val="00044C7C"/>
    <w:rsid w:val="000506FA"/>
    <w:rsid w:val="0005396C"/>
    <w:rsid w:val="00055DC3"/>
    <w:rsid w:val="0009764C"/>
    <w:rsid w:val="000A6DF3"/>
    <w:rsid w:val="000C00FD"/>
    <w:rsid w:val="000D50BB"/>
    <w:rsid w:val="00107DA5"/>
    <w:rsid w:val="00161F4B"/>
    <w:rsid w:val="00191746"/>
    <w:rsid w:val="001C6C14"/>
    <w:rsid w:val="001F02DE"/>
    <w:rsid w:val="00273C19"/>
    <w:rsid w:val="002907B0"/>
    <w:rsid w:val="002C34EB"/>
    <w:rsid w:val="00303A9E"/>
    <w:rsid w:val="003319E7"/>
    <w:rsid w:val="00345947"/>
    <w:rsid w:val="003B69D5"/>
    <w:rsid w:val="003F4CF9"/>
    <w:rsid w:val="00464BDD"/>
    <w:rsid w:val="004866B9"/>
    <w:rsid w:val="004C3107"/>
    <w:rsid w:val="0052605F"/>
    <w:rsid w:val="005475AC"/>
    <w:rsid w:val="00566C5F"/>
    <w:rsid w:val="00570608"/>
    <w:rsid w:val="00581CA0"/>
    <w:rsid w:val="00582E71"/>
    <w:rsid w:val="00592792"/>
    <w:rsid w:val="00597191"/>
    <w:rsid w:val="005A38B9"/>
    <w:rsid w:val="005B269D"/>
    <w:rsid w:val="005C0188"/>
    <w:rsid w:val="005C2D86"/>
    <w:rsid w:val="00651DB8"/>
    <w:rsid w:val="00697C2D"/>
    <w:rsid w:val="006A4879"/>
    <w:rsid w:val="006F56A7"/>
    <w:rsid w:val="00707E6A"/>
    <w:rsid w:val="007134D6"/>
    <w:rsid w:val="00715C28"/>
    <w:rsid w:val="0072526F"/>
    <w:rsid w:val="007B720A"/>
    <w:rsid w:val="00800C9C"/>
    <w:rsid w:val="008029FB"/>
    <w:rsid w:val="0089647D"/>
    <w:rsid w:val="00897835"/>
    <w:rsid w:val="008A2BDE"/>
    <w:rsid w:val="008C5947"/>
    <w:rsid w:val="009A0830"/>
    <w:rsid w:val="009A17D5"/>
    <w:rsid w:val="009E609B"/>
    <w:rsid w:val="009F4210"/>
    <w:rsid w:val="00A230FF"/>
    <w:rsid w:val="00A54AD8"/>
    <w:rsid w:val="00B07A15"/>
    <w:rsid w:val="00B150EE"/>
    <w:rsid w:val="00B161B2"/>
    <w:rsid w:val="00B61E88"/>
    <w:rsid w:val="00BB063A"/>
    <w:rsid w:val="00BF7BD2"/>
    <w:rsid w:val="00C237FB"/>
    <w:rsid w:val="00C46A7A"/>
    <w:rsid w:val="00C85FBD"/>
    <w:rsid w:val="00C8693A"/>
    <w:rsid w:val="00CA7641"/>
    <w:rsid w:val="00D00D9B"/>
    <w:rsid w:val="00D47B24"/>
    <w:rsid w:val="00D74C49"/>
    <w:rsid w:val="00DA06EB"/>
    <w:rsid w:val="00DA1AB1"/>
    <w:rsid w:val="00DB2345"/>
    <w:rsid w:val="00DE07CD"/>
    <w:rsid w:val="00DF5997"/>
    <w:rsid w:val="00E2484C"/>
    <w:rsid w:val="00E32A2C"/>
    <w:rsid w:val="00E84CDF"/>
    <w:rsid w:val="00EB6236"/>
    <w:rsid w:val="00EC0B6D"/>
    <w:rsid w:val="00F03560"/>
    <w:rsid w:val="00F56277"/>
    <w:rsid w:val="00F65675"/>
    <w:rsid w:val="00F90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C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1C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1C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1C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1CA0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581CA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581CA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3F4CF9"/>
    <w:pPr>
      <w:ind w:firstLineChars="200" w:firstLine="420"/>
    </w:pPr>
  </w:style>
  <w:style w:type="table" w:styleId="a7">
    <w:name w:val="Table Grid"/>
    <w:basedOn w:val="a1"/>
    <w:uiPriority w:val="39"/>
    <w:rsid w:val="00715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BF7BD2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BF7BD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C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1C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1C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1C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1CA0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581CA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581CA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3F4CF9"/>
    <w:pPr>
      <w:ind w:firstLineChars="200" w:firstLine="420"/>
    </w:pPr>
  </w:style>
  <w:style w:type="table" w:styleId="a7">
    <w:name w:val="Table Grid"/>
    <w:basedOn w:val="a1"/>
    <w:uiPriority w:val="39"/>
    <w:rsid w:val="00715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2"/>
    <w:uiPriority w:val="99"/>
    <w:semiHidden/>
    <w:unhideWhenUsed/>
    <w:rsid w:val="00BF7BD2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BF7BD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D5538-24D2-4E3B-8A33-EFB144E18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user</cp:lastModifiedBy>
  <cp:revision>58</cp:revision>
  <dcterms:created xsi:type="dcterms:W3CDTF">2021-08-22T08:30:00Z</dcterms:created>
  <dcterms:modified xsi:type="dcterms:W3CDTF">2021-11-04T02:30:00Z</dcterms:modified>
</cp:coreProperties>
</file>