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rPr>
          <w:rFonts w:hint="eastAsia"/>
          <w:b/>
        </w:rPr>
      </w:pPr>
      <w:r>
        <w:rPr>
          <w:rFonts w:hint="eastAsia"/>
          <w:b/>
        </w:rPr>
        <w:t>港湾机关党支部组织观看</w:t>
      </w:r>
      <w:r>
        <w:rPr>
          <w:rFonts w:hint="cs"/>
          <w:b/>
        </w:rPr>
        <w:t>“</w:t>
      </w:r>
      <w:r>
        <w:rPr>
          <w:rFonts w:hint="eastAsia"/>
          <w:b/>
        </w:rPr>
        <w:t>党课开讲啦</w:t>
      </w:r>
      <w:r>
        <w:rPr>
          <w:rFonts w:hint="cs"/>
          <w:b/>
        </w:rPr>
        <w:t>”</w:t>
      </w:r>
      <w:r>
        <w:rPr>
          <w:rFonts w:hint="eastAsia"/>
          <w:b/>
        </w:rPr>
        <w:t>暨</w:t>
      </w:r>
      <w:r>
        <w:rPr>
          <w:rFonts w:hint="cs"/>
          <w:b/>
        </w:rPr>
        <w:t>“</w:t>
      </w:r>
      <w:r>
        <w:rPr>
          <w:rFonts w:hint="eastAsia"/>
          <w:b/>
        </w:rPr>
        <w:t>百年寻路中国梦</w:t>
      </w:r>
      <w:r>
        <w:rPr>
          <w:rFonts w:hint="cs"/>
          <w:b/>
        </w:rPr>
        <w:t>”</w:t>
      </w:r>
      <w:r>
        <w:rPr>
          <w:rFonts w:hint="eastAsia"/>
          <w:b/>
        </w:rPr>
        <w:t>专题党课活动</w:t>
      </w:r>
    </w:p>
    <w:p>
      <w:pPr>
        <w:spacing w:line="360" w:lineRule="auto"/>
        <w:ind w:firstLine="480" w:firstLineChars="200"/>
      </w:pPr>
      <w:r>
        <w:t>20</w:t>
      </w:r>
      <w:r>
        <w:rPr>
          <w:rFonts w:hint="eastAsia"/>
        </w:rPr>
        <w:t>21年4月20日下午，上海海事大学港湾校区机关党支部在行政楼102会议室开展支部学习活动。</w:t>
      </w:r>
    </w:p>
    <w:p>
      <w:pPr>
        <w:spacing w:line="360" w:lineRule="auto"/>
        <w:ind w:firstLine="480" w:firstLineChars="200"/>
      </w:pPr>
      <w:r>
        <w:rPr>
          <w:rFonts w:hint="eastAsia"/>
        </w:rPr>
        <w:t>学习会上，支部书记带领党员们认真学习了习</w:t>
      </w:r>
      <w:r>
        <w:t>近平</w:t>
      </w:r>
      <w:r>
        <w:rPr>
          <w:rFonts w:hint="eastAsia"/>
        </w:rPr>
        <w:t>总书记在清华大学考察时的讲话。习近平总书记</w:t>
      </w:r>
      <w:r>
        <w:t>在清华大学考察时强调</w:t>
      </w:r>
      <w:r>
        <w:rPr>
          <w:rFonts w:hint="eastAsia"/>
        </w:rPr>
        <w:t>：“</w:t>
      </w:r>
      <w:r>
        <w:t>坚持中国特色世界一流大学建设目标方向</w:t>
      </w:r>
      <w:r>
        <w:rPr>
          <w:rFonts w:hint="eastAsia"/>
        </w:rPr>
        <w:t>，</w:t>
      </w:r>
      <w:r>
        <w:t>为服务国家富强民族复兴人民幸福贡献力量</w:t>
      </w:r>
      <w:r>
        <w:rPr>
          <w:rFonts w:hint="eastAsia"/>
        </w:rPr>
        <w:t>”。今年是中国共产党成立100周年，我国开启了全面建设社会主义现代化国家新征程。广大青年要肩负历史使命，坚定前进信心，立大志，明大德、成大才、担大任，努力成为堪当民族复兴重任的时代新人，让青春在为祖国、为民族、为人民、为人类的不懈奋斗中绽放绚丽之花。</w:t>
      </w:r>
    </w:p>
    <w:p>
      <w:pPr>
        <w:spacing w:line="360" w:lineRule="auto"/>
        <w:ind w:firstLine="480" w:firstLineChars="200"/>
      </w:pPr>
      <w:r>
        <w:rPr>
          <w:rFonts w:hint="eastAsia"/>
        </w:rPr>
        <w:t>随后，线上观看了</w:t>
      </w:r>
      <w:r>
        <w:t>2021</w:t>
      </w:r>
      <w:r>
        <w:rPr>
          <w:rFonts w:hint="eastAsia"/>
        </w:rPr>
        <w:t>年“党课开讲啦”活动启动仪式暨“百年寻路中国梦”专题党课。本次专题党课由上海戏剧学院承办，主要以诗朗诵、情景讲述、演讲、舞蹈等多种形式向大家讲述了“打碎旧世界，我们站起来”和“创新新世界，富强向未来”上下两个篇章。</w:t>
      </w:r>
    </w:p>
    <w:p>
      <w:pPr>
        <w:spacing w:line="360" w:lineRule="auto"/>
        <w:ind w:firstLine="338" w:firstLineChars="141"/>
        <w:jc w:val="both"/>
        <w:rPr>
          <w:rFonts w:hint="eastAsia"/>
        </w:rPr>
      </w:pPr>
      <w:r>
        <w:rPr>
          <w:rFonts w:hint="eastAsia"/>
        </w:rPr>
        <w:t>此次支部学习活动，让党员们深刻领悟了党的百年奋斗史，进一步增强“四个意识”、坚定“四个自信”、做到“两个维护”，将爱国之情转化为为教育事业而奋斗的热情，坚持以美育人、以文化人，为办好人民满意的教育贡献自己的力量。</w:t>
      </w:r>
    </w:p>
    <w:p>
      <w:pPr>
        <w:spacing w:line="360" w:lineRule="auto"/>
        <w:ind w:firstLine="338" w:firstLineChars="141"/>
        <w:jc w:val="both"/>
        <w:rPr>
          <w:rFonts w:hint="eastAsia"/>
        </w:rPr>
      </w:pPr>
    </w:p>
    <w:p>
      <w:pPr>
        <w:spacing w:line="360" w:lineRule="auto"/>
        <w:ind w:firstLine="338" w:firstLineChars="141"/>
        <w:jc w:val="both"/>
        <w:rPr>
          <w:rFonts w:hint="eastAsia"/>
        </w:rPr>
      </w:pPr>
    </w:p>
    <w:p>
      <w:pPr>
        <w:spacing w:line="360" w:lineRule="auto"/>
        <w:ind w:firstLine="338" w:firstLineChars="141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          机关党支部</w:t>
      </w:r>
    </w:p>
    <w:p>
      <w:pPr>
        <w:spacing w:line="360" w:lineRule="auto"/>
        <w:ind w:firstLine="338" w:firstLineChars="141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      2021</w:t>
      </w:r>
      <w:bookmarkStart w:id="0" w:name="_GoBack"/>
      <w:bookmarkEnd w:id="0"/>
      <w:r>
        <w:rPr>
          <w:rFonts w:hint="eastAsia"/>
          <w:lang w:val="en-US" w:eastAsia="zh-CN"/>
        </w:rPr>
        <w:t>年4月21日</w:t>
      </w:r>
    </w:p>
    <w:p>
      <w:pPr>
        <w:spacing w:line="360" w:lineRule="auto"/>
        <w:ind w:firstLine="338" w:firstLineChars="141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24525" cy="3801745"/>
            <wp:effectExtent l="0" t="0" r="9525" b="8255"/>
            <wp:docPr id="1" name="图片 1" descr="C:/Users/HP/AppData/Local/Temp/picturecompress_20220810110144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HP/AppData/Local/Temp/picturecompress_20220810110144/output_1.jpgoutput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80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20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sectPr>
      <w:pgSz w:w="11900" w:h="16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WI4MTM1YjBjMDE1YzMzZGY4NzJjYTlkYTAyOTM0MzQifQ=="/>
  </w:docVars>
  <w:rsids>
    <w:rsidRoot w:val="00993E66"/>
    <w:rsid w:val="00050E92"/>
    <w:rsid w:val="000755E7"/>
    <w:rsid w:val="00082854"/>
    <w:rsid w:val="000A2FB6"/>
    <w:rsid w:val="000F6FC8"/>
    <w:rsid w:val="0010084D"/>
    <w:rsid w:val="00191A4C"/>
    <w:rsid w:val="001E2F32"/>
    <w:rsid w:val="001F02FB"/>
    <w:rsid w:val="0053046E"/>
    <w:rsid w:val="00792DBF"/>
    <w:rsid w:val="007C1358"/>
    <w:rsid w:val="00846585"/>
    <w:rsid w:val="008543A4"/>
    <w:rsid w:val="00993E66"/>
    <w:rsid w:val="009966A7"/>
    <w:rsid w:val="009F79AD"/>
    <w:rsid w:val="00A504DA"/>
    <w:rsid w:val="00A54A66"/>
    <w:rsid w:val="00AE73D0"/>
    <w:rsid w:val="00B174CA"/>
    <w:rsid w:val="00B61684"/>
    <w:rsid w:val="00B77D25"/>
    <w:rsid w:val="00BF5723"/>
    <w:rsid w:val="00D75649"/>
    <w:rsid w:val="00DD0C85"/>
    <w:rsid w:val="00F21448"/>
    <w:rsid w:val="514B34D5"/>
    <w:rsid w:val="58FA01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524</Words>
  <Characters>539</Characters>
  <Lines>3</Lines>
  <Paragraphs>1</Paragraphs>
  <TotalTime>0</TotalTime>
  <ScaleCrop>false</ScaleCrop>
  <LinksUpToDate>false</LinksUpToDate>
  <CharactersWithSpaces>735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2021-04-25T01:47:00Z</dcterms:created>
  <dc:creator>jpen5125@gmail.com</dc:creator>
  <cp:lastModifiedBy>HP</cp:lastModifiedBy>
  <dcterms:modified xsi:type="dcterms:W3CDTF">2022-08-10T03:01:51Z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6552A772F9BA4114A89423ED50DD782C</vt:lpwstr>
  </property>
</Properties>
</file>