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7D0" w:rsidRPr="004E0777" w:rsidRDefault="008D27D0" w:rsidP="008D27D0">
      <w:pPr>
        <w:jc w:val="center"/>
        <w:rPr>
          <w:rFonts w:ascii="黑体" w:eastAsia="黑体" w:hAnsi="黑体"/>
          <w:color w:val="000000"/>
          <w:sz w:val="32"/>
          <w:szCs w:val="28"/>
          <w:shd w:val="clear" w:color="auto" w:fill="FFFFFF"/>
        </w:rPr>
      </w:pPr>
      <w:r w:rsidRPr="004E0777">
        <w:rPr>
          <w:rFonts w:ascii="黑体" w:eastAsia="黑体" w:hAnsi="黑体" w:hint="eastAsia"/>
          <w:color w:val="000000"/>
          <w:sz w:val="32"/>
          <w:szCs w:val="28"/>
          <w:shd w:val="clear" w:color="auto" w:fill="FFFFFF"/>
        </w:rPr>
        <w:t>党旗飘扬 战“疫”有我</w:t>
      </w:r>
    </w:p>
    <w:p w:rsidR="008D27D0" w:rsidRPr="004E0777" w:rsidRDefault="008D27D0" w:rsidP="008D27D0">
      <w:pPr>
        <w:jc w:val="center"/>
        <w:rPr>
          <w:rFonts w:ascii="黑体" w:eastAsia="黑体" w:hAnsi="黑体"/>
          <w:color w:val="000000"/>
          <w:sz w:val="32"/>
          <w:szCs w:val="28"/>
          <w:shd w:val="clear" w:color="auto" w:fill="FFFFFF"/>
        </w:rPr>
      </w:pPr>
      <w:r w:rsidRPr="004E0777">
        <w:rPr>
          <w:rFonts w:ascii="黑体" w:eastAsia="黑体" w:hAnsi="黑体" w:hint="eastAsia"/>
          <w:color w:val="000000"/>
          <w:sz w:val="32"/>
          <w:szCs w:val="28"/>
          <w:shd w:val="clear" w:color="auto" w:fill="FFFFFF"/>
        </w:rPr>
        <w:t>——港湾校区教辅党支部党员在行动</w:t>
      </w:r>
    </w:p>
    <w:p w:rsidR="00F258B3" w:rsidRPr="003539F7" w:rsidRDefault="00F258B3" w:rsidP="008D27D0">
      <w:pPr>
        <w:spacing w:line="360" w:lineRule="auto"/>
        <w:rPr>
          <w:rFonts w:asciiTheme="minorEastAsia" w:hAnsiTheme="minorEastAsia"/>
          <w:sz w:val="24"/>
          <w:szCs w:val="24"/>
        </w:rPr>
      </w:pPr>
      <w:bookmarkStart w:id="0" w:name="_GoBack"/>
      <w:bookmarkEnd w:id="0"/>
    </w:p>
    <w:p w:rsidR="008D27D0" w:rsidRPr="008D27D0" w:rsidRDefault="008D27D0" w:rsidP="008D27D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D27D0">
        <w:rPr>
          <w:rFonts w:asciiTheme="minorEastAsia" w:hAnsiTheme="minorEastAsia" w:hint="eastAsia"/>
          <w:sz w:val="24"/>
          <w:szCs w:val="24"/>
        </w:rPr>
        <w:t>疫情就是命令，防控就是责任。为坚决打赢疫情防控阻击战，港湾校区教辅党支部党员纷纷向社区报到，随时准备在有需要的时候，挺身而出。</w:t>
      </w:r>
    </w:p>
    <w:p w:rsidR="008D27D0" w:rsidRPr="008D27D0" w:rsidRDefault="008D27D0" w:rsidP="008D27D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D27D0">
        <w:rPr>
          <w:rFonts w:asciiTheme="minorEastAsia" w:hAnsiTheme="minorEastAsia" w:hint="eastAsia"/>
          <w:sz w:val="24"/>
          <w:szCs w:val="24"/>
        </w:rPr>
        <w:t xml:space="preserve">    校区党委书记胡东铭老师，在居住小区紧急封闭管理，急招志愿者的时候，他第一时间报名，响应号召，参与组织核酸检测工作。电教中心张峰老师，在居住小区封闭管理时，主动报名加入小区志愿者队伍，帮助60岁以上老年人注册申请核酸码、核对信息等。</w:t>
      </w:r>
    </w:p>
    <w:p w:rsidR="008D27D0" w:rsidRPr="008D27D0" w:rsidRDefault="008D27D0" w:rsidP="008D27D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D27D0">
        <w:rPr>
          <w:rFonts w:asciiTheme="minorEastAsia" w:hAnsiTheme="minorEastAsia" w:hint="eastAsia"/>
          <w:sz w:val="24"/>
          <w:szCs w:val="24"/>
        </w:rPr>
        <w:t xml:space="preserve">    党旗飘扬，每一位党员就是一面旗帜，港湾校区教辅支部的党员们牢记使命，面对疫情毫不畏惧退缩，默默无闻做好守护者，为广大居民筑牢安全的防线!</w:t>
      </w:r>
    </w:p>
    <w:p w:rsidR="008D27D0" w:rsidRPr="008D27D0" w:rsidRDefault="008D27D0" w:rsidP="008D27D0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 w:rsidRPr="008D27D0">
        <w:rPr>
          <w:rFonts w:asciiTheme="minorEastAsia" w:hAnsiTheme="minorEastAsia" w:hint="eastAsia"/>
          <w:sz w:val="24"/>
          <w:szCs w:val="24"/>
        </w:rPr>
        <w:t>港湾校区教辅党支部</w:t>
      </w:r>
    </w:p>
    <w:p w:rsidR="00D366C3" w:rsidRPr="00F554E6" w:rsidRDefault="008D27D0" w:rsidP="008D27D0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 w:rsidRPr="008D27D0">
        <w:rPr>
          <w:rFonts w:asciiTheme="minorEastAsia" w:hAnsiTheme="minorEastAsia" w:hint="eastAsia"/>
          <w:sz w:val="24"/>
          <w:szCs w:val="24"/>
        </w:rPr>
        <w:t>2022.3.27</w:t>
      </w:r>
    </w:p>
    <w:sectPr w:rsidR="00D366C3" w:rsidRPr="00F554E6" w:rsidSect="00A74C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A8D" w:rsidRDefault="00606A8D" w:rsidP="00F258B3">
      <w:r>
        <w:separator/>
      </w:r>
    </w:p>
  </w:endnote>
  <w:endnote w:type="continuationSeparator" w:id="0">
    <w:p w:rsidR="00606A8D" w:rsidRDefault="00606A8D" w:rsidP="00F25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A8D" w:rsidRDefault="00606A8D" w:rsidP="00F258B3">
      <w:r>
        <w:separator/>
      </w:r>
    </w:p>
  </w:footnote>
  <w:footnote w:type="continuationSeparator" w:id="0">
    <w:p w:rsidR="00606A8D" w:rsidRDefault="00606A8D" w:rsidP="00F258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58B3"/>
    <w:rsid w:val="0007509D"/>
    <w:rsid w:val="0013155B"/>
    <w:rsid w:val="001E3B55"/>
    <w:rsid w:val="0024138D"/>
    <w:rsid w:val="00281297"/>
    <w:rsid w:val="002871EB"/>
    <w:rsid w:val="003539F7"/>
    <w:rsid w:val="003730FF"/>
    <w:rsid w:val="0041090E"/>
    <w:rsid w:val="00415C09"/>
    <w:rsid w:val="0042152E"/>
    <w:rsid w:val="00451833"/>
    <w:rsid w:val="0047484A"/>
    <w:rsid w:val="004805BB"/>
    <w:rsid w:val="00497106"/>
    <w:rsid w:val="004F2CCF"/>
    <w:rsid w:val="00585145"/>
    <w:rsid w:val="005861F1"/>
    <w:rsid w:val="005D2125"/>
    <w:rsid w:val="00606A8D"/>
    <w:rsid w:val="006304C6"/>
    <w:rsid w:val="006A7274"/>
    <w:rsid w:val="006D0601"/>
    <w:rsid w:val="006D3F86"/>
    <w:rsid w:val="007430CE"/>
    <w:rsid w:val="007E1A6B"/>
    <w:rsid w:val="007E3D71"/>
    <w:rsid w:val="0081555C"/>
    <w:rsid w:val="00827C21"/>
    <w:rsid w:val="008D27D0"/>
    <w:rsid w:val="008D5C84"/>
    <w:rsid w:val="00914CC9"/>
    <w:rsid w:val="00973139"/>
    <w:rsid w:val="009A2116"/>
    <w:rsid w:val="009B7D47"/>
    <w:rsid w:val="00A0481B"/>
    <w:rsid w:val="00A47EA2"/>
    <w:rsid w:val="00A74C42"/>
    <w:rsid w:val="00A85CC7"/>
    <w:rsid w:val="00AE4577"/>
    <w:rsid w:val="00B13582"/>
    <w:rsid w:val="00B31413"/>
    <w:rsid w:val="00BB02EF"/>
    <w:rsid w:val="00BE348A"/>
    <w:rsid w:val="00CA2506"/>
    <w:rsid w:val="00CD692C"/>
    <w:rsid w:val="00D328ED"/>
    <w:rsid w:val="00D366C3"/>
    <w:rsid w:val="00D40D4C"/>
    <w:rsid w:val="00D56A68"/>
    <w:rsid w:val="00D8751D"/>
    <w:rsid w:val="00D9776E"/>
    <w:rsid w:val="00DA4E65"/>
    <w:rsid w:val="00DA7AFB"/>
    <w:rsid w:val="00DF3678"/>
    <w:rsid w:val="00E43734"/>
    <w:rsid w:val="00E80B13"/>
    <w:rsid w:val="00EB1EB6"/>
    <w:rsid w:val="00F11E7B"/>
    <w:rsid w:val="00F258B3"/>
    <w:rsid w:val="00F554E6"/>
    <w:rsid w:val="00F77D2A"/>
    <w:rsid w:val="00FB0683"/>
    <w:rsid w:val="00FC05D6"/>
    <w:rsid w:val="00FD1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C4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554E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58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58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58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58B3"/>
    <w:rPr>
      <w:sz w:val="18"/>
      <w:szCs w:val="18"/>
    </w:rPr>
  </w:style>
  <w:style w:type="character" w:styleId="a5">
    <w:name w:val="Strong"/>
    <w:basedOn w:val="a0"/>
    <w:uiPriority w:val="22"/>
    <w:qFormat/>
    <w:rsid w:val="00F258B3"/>
    <w:rPr>
      <w:b/>
      <w:bCs/>
    </w:rPr>
  </w:style>
  <w:style w:type="paragraph" w:styleId="a6">
    <w:name w:val="Title"/>
    <w:basedOn w:val="a"/>
    <w:next w:val="a"/>
    <w:link w:val="Char1"/>
    <w:uiPriority w:val="10"/>
    <w:qFormat/>
    <w:rsid w:val="00F258B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F258B3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F554E6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dc:description/>
  <cp:lastModifiedBy>PC</cp:lastModifiedBy>
  <cp:revision>32</cp:revision>
  <dcterms:created xsi:type="dcterms:W3CDTF">2017-05-19T00:15:00Z</dcterms:created>
  <dcterms:modified xsi:type="dcterms:W3CDTF">2022-03-27T06:19:00Z</dcterms:modified>
</cp:coreProperties>
</file>