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15" w:rsidRDefault="00B0368B" w:rsidP="00B0368B">
      <w:pPr>
        <w:jc w:val="center"/>
        <w:rPr>
          <w:b/>
          <w:sz w:val="28"/>
          <w:szCs w:val="28"/>
        </w:rPr>
      </w:pPr>
      <w:r w:rsidRPr="00B0368B">
        <w:rPr>
          <w:b/>
          <w:sz w:val="28"/>
          <w:szCs w:val="28"/>
        </w:rPr>
        <w:t>线上教学工作提示第</w:t>
      </w:r>
      <w:r w:rsidR="00E240EC">
        <w:rPr>
          <w:b/>
          <w:sz w:val="28"/>
          <w:szCs w:val="28"/>
        </w:rPr>
        <w:t>十</w:t>
      </w:r>
      <w:r w:rsidRPr="00B0368B">
        <w:rPr>
          <w:b/>
          <w:sz w:val="28"/>
          <w:szCs w:val="28"/>
        </w:rPr>
        <w:t>期</w:t>
      </w:r>
    </w:p>
    <w:p w:rsidR="006E4B9E" w:rsidRDefault="00AD1E15" w:rsidP="006E4B9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AD1E15">
        <w:rPr>
          <w:rFonts w:asciiTheme="minorEastAsia" w:hAnsiTheme="minorEastAsia" w:hint="eastAsia"/>
          <w:sz w:val="24"/>
          <w:szCs w:val="24"/>
        </w:rPr>
        <w:t>在各位老师的大力配合下，</w:t>
      </w:r>
      <w:r w:rsidR="003729AF">
        <w:rPr>
          <w:rFonts w:asciiTheme="minorEastAsia" w:hAnsiTheme="minorEastAsia" w:hint="eastAsia"/>
          <w:sz w:val="24"/>
          <w:szCs w:val="24"/>
        </w:rPr>
        <w:t>第</w:t>
      </w:r>
      <w:r w:rsidR="00E240EC">
        <w:rPr>
          <w:rFonts w:asciiTheme="minorEastAsia" w:hAnsiTheme="minorEastAsia" w:hint="eastAsia"/>
          <w:sz w:val="24"/>
          <w:szCs w:val="24"/>
        </w:rPr>
        <w:t>十一</w:t>
      </w:r>
      <w:r w:rsidR="003729AF">
        <w:rPr>
          <w:rFonts w:asciiTheme="minorEastAsia" w:hAnsiTheme="minorEastAsia" w:hint="eastAsia"/>
          <w:sz w:val="24"/>
          <w:szCs w:val="24"/>
        </w:rPr>
        <w:t>周教学运行整体平稳。</w:t>
      </w:r>
      <w:r w:rsidR="005E3550">
        <w:rPr>
          <w:rFonts w:asciiTheme="minorEastAsia" w:hAnsiTheme="minorEastAsia" w:hint="eastAsia"/>
          <w:sz w:val="24"/>
          <w:szCs w:val="24"/>
        </w:rPr>
        <w:t>现</w:t>
      </w:r>
      <w:r w:rsidR="003F7E54">
        <w:rPr>
          <w:rFonts w:ascii="宋体" w:hAnsi="宋体" w:hint="eastAsia"/>
          <w:sz w:val="24"/>
          <w:szCs w:val="24"/>
        </w:rPr>
        <w:t>将近期</w:t>
      </w:r>
      <w:r w:rsidR="006E4B9E">
        <w:rPr>
          <w:rFonts w:asciiTheme="minorEastAsia" w:hAnsiTheme="minorEastAsia" w:hint="eastAsia"/>
          <w:sz w:val="24"/>
          <w:szCs w:val="24"/>
        </w:rPr>
        <w:t>线上教学建议及主要工作提示发给大家：</w:t>
      </w:r>
    </w:p>
    <w:p w:rsidR="006E4B9E" w:rsidRDefault="006E4B9E" w:rsidP="006E4B9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B00E5B">
        <w:rPr>
          <w:rFonts w:asciiTheme="minorEastAsia" w:hAnsiTheme="minorEastAsia" w:hint="eastAsia"/>
          <w:b/>
          <w:sz w:val="24"/>
          <w:szCs w:val="24"/>
        </w:rPr>
        <w:t>一、线上教学建议</w:t>
      </w:r>
    </w:p>
    <w:p w:rsidR="00E240EC" w:rsidRDefault="00A920B8" w:rsidP="00E240EC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 w:rsidR="00E240EC">
        <w:rPr>
          <w:rFonts w:ascii="宋体" w:hAnsi="宋体" w:hint="eastAsia"/>
          <w:sz w:val="24"/>
          <w:szCs w:val="24"/>
        </w:rPr>
        <w:t xml:space="preserve"> 1、机电专业课程实验课时将采用仿真、视频、讲解的方式进行授课，将要求学生填写实验报告，但因特殊时期，实验报告中会缺少实验过程中的数据部分，决定由任课老师负责对学生加强对实验原理的解释。</w:t>
      </w:r>
    </w:p>
    <w:p w:rsidR="003F7E54" w:rsidRPr="005E3550" w:rsidRDefault="00E240EC" w:rsidP="005E3550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2、海大本科生本学期平时成绩占比60-80%，老师在成绩认定时可予以借鉴。</w:t>
      </w:r>
    </w:p>
    <w:p w:rsidR="000152FE" w:rsidRPr="00B00E5B" w:rsidRDefault="00B00E5B" w:rsidP="000152F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B00E5B">
        <w:rPr>
          <w:rFonts w:asciiTheme="minorEastAsia" w:hAnsiTheme="minorEastAsia" w:hint="eastAsia"/>
          <w:b/>
          <w:sz w:val="24"/>
          <w:szCs w:val="24"/>
        </w:rPr>
        <w:t>二、</w:t>
      </w:r>
      <w:r w:rsidR="000152FE" w:rsidRPr="00B00E5B">
        <w:rPr>
          <w:rFonts w:asciiTheme="minorEastAsia" w:hAnsiTheme="minorEastAsia" w:hint="eastAsia"/>
          <w:b/>
          <w:sz w:val="24"/>
          <w:szCs w:val="24"/>
        </w:rPr>
        <w:t>近期主要工作提示</w:t>
      </w:r>
    </w:p>
    <w:p w:rsidR="00524120" w:rsidRPr="00524120" w:rsidRDefault="00244523" w:rsidP="00A920B8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B65A79">
        <w:rPr>
          <w:rFonts w:asciiTheme="minorEastAsia" w:hAnsiTheme="minorEastAsia" w:hint="eastAsia"/>
          <w:sz w:val="24"/>
          <w:szCs w:val="24"/>
        </w:rPr>
        <w:t xml:space="preserve"> </w:t>
      </w:r>
      <w:r w:rsidR="00C52082">
        <w:rPr>
          <w:rFonts w:asciiTheme="minorEastAsia" w:hAnsiTheme="minorEastAsia" w:hint="eastAsia"/>
          <w:sz w:val="24"/>
          <w:szCs w:val="24"/>
        </w:rPr>
        <w:t>1</w:t>
      </w:r>
      <w:r w:rsidR="00A920B8">
        <w:rPr>
          <w:rFonts w:asciiTheme="minorEastAsia" w:hAnsiTheme="minorEastAsia" w:hint="eastAsia"/>
          <w:sz w:val="24"/>
          <w:szCs w:val="24"/>
        </w:rPr>
        <w:t>、</w:t>
      </w:r>
      <w:r w:rsidR="00E240EC">
        <w:rPr>
          <w:rFonts w:ascii="宋体" w:hAnsi="宋体" w:hint="eastAsia"/>
          <w:sz w:val="24"/>
          <w:szCs w:val="24"/>
        </w:rPr>
        <w:t>机电181班本学期课程的期末考试和学期初的学期补考待5月底再决定补考时间和形式。</w:t>
      </w:r>
    </w:p>
    <w:p w:rsidR="009E084C" w:rsidRPr="009E084C" w:rsidRDefault="00026D82" w:rsidP="000152F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 w:rsidR="00E240EC">
        <w:rPr>
          <w:rFonts w:asciiTheme="minorEastAsia" w:hAnsiTheme="minorEastAsia" w:hint="eastAsia"/>
          <w:sz w:val="24"/>
          <w:szCs w:val="24"/>
        </w:rPr>
        <w:t>2</w:t>
      </w:r>
      <w:r w:rsidR="00CC40EB">
        <w:rPr>
          <w:rFonts w:asciiTheme="minorEastAsia" w:hAnsiTheme="minorEastAsia" w:hint="eastAsia"/>
          <w:sz w:val="24"/>
          <w:szCs w:val="24"/>
        </w:rPr>
        <w:t>、</w:t>
      </w:r>
      <w:r w:rsidR="009E084C" w:rsidRPr="009E084C">
        <w:rPr>
          <w:rFonts w:asciiTheme="minorEastAsia" w:hAnsiTheme="minorEastAsia" w:hint="eastAsia"/>
          <w:sz w:val="24"/>
          <w:szCs w:val="24"/>
        </w:rPr>
        <w:t>周日完成本周教学情况统计表，对未参加学习学生进行跟进，并加强与班主任联系，督促学生完成学习任务</w:t>
      </w:r>
    </w:p>
    <w:p w:rsidR="000152FE" w:rsidRPr="00CC40EB" w:rsidRDefault="00037B39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E240EC">
        <w:rPr>
          <w:rFonts w:asciiTheme="minorEastAsia" w:hAnsiTheme="minorEastAsia" w:hint="eastAsia"/>
          <w:sz w:val="24"/>
          <w:szCs w:val="24"/>
        </w:rPr>
        <w:t>3</w:t>
      </w:r>
      <w:r w:rsidR="009E2E55">
        <w:rPr>
          <w:rFonts w:asciiTheme="minorEastAsia" w:hAnsiTheme="minorEastAsia" w:hint="eastAsia"/>
          <w:sz w:val="24"/>
          <w:szCs w:val="24"/>
        </w:rPr>
        <w:t>、请继续做好线上教学工作。</w:t>
      </w:r>
    </w:p>
    <w:p w:rsidR="00E42C2D" w:rsidRPr="00C079D5" w:rsidRDefault="009E1D6E" w:rsidP="009E1D6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衷心感谢大家的辛勤付出！各位老师辛苦啦！</w:t>
      </w:r>
    </w:p>
    <w:p w:rsid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上海港湾学校教务科</w:t>
      </w:r>
    </w:p>
    <w:p w:rsidR="00AD586F" w:rsidRP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2020.</w:t>
      </w:r>
      <w:r w:rsidR="005E3550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.</w:t>
      </w:r>
      <w:r w:rsidR="00E240EC">
        <w:rPr>
          <w:rFonts w:asciiTheme="minorEastAsia" w:hAnsiTheme="minorEastAsia" w:hint="eastAsia"/>
          <w:sz w:val="24"/>
          <w:szCs w:val="24"/>
        </w:rPr>
        <w:t>18</w:t>
      </w:r>
    </w:p>
    <w:sectPr w:rsidR="00AD586F" w:rsidRPr="00E42C2D" w:rsidSect="005400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72F" w:rsidRDefault="00CC472F" w:rsidP="00B0368B">
      <w:r>
        <w:separator/>
      </w:r>
    </w:p>
  </w:endnote>
  <w:endnote w:type="continuationSeparator" w:id="0">
    <w:p w:rsidR="00CC472F" w:rsidRDefault="00CC472F" w:rsidP="00B03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72F" w:rsidRDefault="00CC472F" w:rsidP="00B0368B">
      <w:r>
        <w:separator/>
      </w:r>
    </w:p>
  </w:footnote>
  <w:footnote w:type="continuationSeparator" w:id="0">
    <w:p w:rsidR="00CC472F" w:rsidRDefault="00CC472F" w:rsidP="00B03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68B"/>
    <w:rsid w:val="000152FE"/>
    <w:rsid w:val="00026D82"/>
    <w:rsid w:val="00037B39"/>
    <w:rsid w:val="00046946"/>
    <w:rsid w:val="00096E5B"/>
    <w:rsid w:val="000B6037"/>
    <w:rsid w:val="000D3425"/>
    <w:rsid w:val="0016388B"/>
    <w:rsid w:val="001773C9"/>
    <w:rsid w:val="001A7361"/>
    <w:rsid w:val="001C1FB9"/>
    <w:rsid w:val="00211AFF"/>
    <w:rsid w:val="00244523"/>
    <w:rsid w:val="002D6DCF"/>
    <w:rsid w:val="002E1F28"/>
    <w:rsid w:val="00336DD6"/>
    <w:rsid w:val="00364A45"/>
    <w:rsid w:val="003729AF"/>
    <w:rsid w:val="00385924"/>
    <w:rsid w:val="00385DCB"/>
    <w:rsid w:val="003A6C97"/>
    <w:rsid w:val="003B4018"/>
    <w:rsid w:val="003F7E54"/>
    <w:rsid w:val="00435B1B"/>
    <w:rsid w:val="004903DB"/>
    <w:rsid w:val="004A648C"/>
    <w:rsid w:val="0050082D"/>
    <w:rsid w:val="00524120"/>
    <w:rsid w:val="0054003C"/>
    <w:rsid w:val="005418C6"/>
    <w:rsid w:val="005916D0"/>
    <w:rsid w:val="00594162"/>
    <w:rsid w:val="005E3550"/>
    <w:rsid w:val="006113F5"/>
    <w:rsid w:val="00612B02"/>
    <w:rsid w:val="006D5661"/>
    <w:rsid w:val="006E4B9E"/>
    <w:rsid w:val="007B5274"/>
    <w:rsid w:val="007D052C"/>
    <w:rsid w:val="007F0891"/>
    <w:rsid w:val="00854C3F"/>
    <w:rsid w:val="00882083"/>
    <w:rsid w:val="008B5CD4"/>
    <w:rsid w:val="008D2048"/>
    <w:rsid w:val="008E3374"/>
    <w:rsid w:val="0094511F"/>
    <w:rsid w:val="0096676E"/>
    <w:rsid w:val="009E084C"/>
    <w:rsid w:val="009E1D6E"/>
    <w:rsid w:val="009E2E55"/>
    <w:rsid w:val="00A25410"/>
    <w:rsid w:val="00A920B8"/>
    <w:rsid w:val="00AB2EE8"/>
    <w:rsid w:val="00AD0A4B"/>
    <w:rsid w:val="00AD1E15"/>
    <w:rsid w:val="00AD586F"/>
    <w:rsid w:val="00B00E5B"/>
    <w:rsid w:val="00B0368B"/>
    <w:rsid w:val="00B1572C"/>
    <w:rsid w:val="00B23841"/>
    <w:rsid w:val="00B65A79"/>
    <w:rsid w:val="00B70363"/>
    <w:rsid w:val="00BD3680"/>
    <w:rsid w:val="00C079D5"/>
    <w:rsid w:val="00C11E2C"/>
    <w:rsid w:val="00C12AF6"/>
    <w:rsid w:val="00C35DC5"/>
    <w:rsid w:val="00C52082"/>
    <w:rsid w:val="00C62AAB"/>
    <w:rsid w:val="00C91CF7"/>
    <w:rsid w:val="00C9652F"/>
    <w:rsid w:val="00CC40EB"/>
    <w:rsid w:val="00CC472F"/>
    <w:rsid w:val="00CE1920"/>
    <w:rsid w:val="00D57ED2"/>
    <w:rsid w:val="00D70A35"/>
    <w:rsid w:val="00D729FC"/>
    <w:rsid w:val="00DA4F55"/>
    <w:rsid w:val="00DB69B7"/>
    <w:rsid w:val="00DE5CB7"/>
    <w:rsid w:val="00E21587"/>
    <w:rsid w:val="00E240EC"/>
    <w:rsid w:val="00E42C2D"/>
    <w:rsid w:val="00E60FC1"/>
    <w:rsid w:val="00E82F87"/>
    <w:rsid w:val="00E85625"/>
    <w:rsid w:val="00EA70C1"/>
    <w:rsid w:val="00EB2EFD"/>
    <w:rsid w:val="00F42A5F"/>
    <w:rsid w:val="00F42B93"/>
    <w:rsid w:val="00F838F7"/>
    <w:rsid w:val="00FB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36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368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AD586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AD58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WJX</dc:creator>
  <cp:keywords/>
  <dc:description/>
  <cp:lastModifiedBy>WJX</cp:lastModifiedBy>
  <cp:revision>47</cp:revision>
  <dcterms:created xsi:type="dcterms:W3CDTF">2020-03-14T00:59:00Z</dcterms:created>
  <dcterms:modified xsi:type="dcterms:W3CDTF">2020-05-18T03:05:00Z</dcterms:modified>
</cp:coreProperties>
</file>