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E15" w:rsidRDefault="00B0368B" w:rsidP="00B0368B">
      <w:pPr>
        <w:jc w:val="center"/>
        <w:rPr>
          <w:b/>
          <w:sz w:val="28"/>
          <w:szCs w:val="28"/>
        </w:rPr>
      </w:pPr>
      <w:r w:rsidRPr="00B0368B">
        <w:rPr>
          <w:b/>
          <w:sz w:val="28"/>
          <w:szCs w:val="28"/>
        </w:rPr>
        <w:t>线上教学工作提示第</w:t>
      </w:r>
      <w:r w:rsidR="008E3374">
        <w:rPr>
          <w:b/>
          <w:sz w:val="28"/>
          <w:szCs w:val="28"/>
        </w:rPr>
        <w:t>九</w:t>
      </w:r>
      <w:r w:rsidRPr="00B0368B">
        <w:rPr>
          <w:b/>
          <w:sz w:val="28"/>
          <w:szCs w:val="28"/>
        </w:rPr>
        <w:t>期</w:t>
      </w:r>
    </w:p>
    <w:p w:rsidR="006E4B9E" w:rsidRDefault="00AD1E15" w:rsidP="006E4B9E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Pr="00AD1E15">
        <w:rPr>
          <w:rFonts w:asciiTheme="minorEastAsia" w:hAnsiTheme="minorEastAsia" w:hint="eastAsia"/>
          <w:sz w:val="24"/>
          <w:szCs w:val="24"/>
        </w:rPr>
        <w:t>在各位老师的大力配合下，</w:t>
      </w:r>
      <w:r w:rsidR="003729AF">
        <w:rPr>
          <w:rFonts w:asciiTheme="minorEastAsia" w:hAnsiTheme="minorEastAsia" w:hint="eastAsia"/>
          <w:sz w:val="24"/>
          <w:szCs w:val="24"/>
        </w:rPr>
        <w:t>第</w:t>
      </w:r>
      <w:r w:rsidR="005E3550">
        <w:rPr>
          <w:rFonts w:asciiTheme="minorEastAsia" w:hAnsiTheme="minorEastAsia" w:hint="eastAsia"/>
          <w:sz w:val="24"/>
          <w:szCs w:val="24"/>
        </w:rPr>
        <w:t>九</w:t>
      </w:r>
      <w:r w:rsidR="00B70363">
        <w:rPr>
          <w:rFonts w:asciiTheme="minorEastAsia" w:hAnsiTheme="minorEastAsia" w:hint="eastAsia"/>
          <w:sz w:val="24"/>
          <w:szCs w:val="24"/>
        </w:rPr>
        <w:t>、十</w:t>
      </w:r>
      <w:r w:rsidR="003729AF">
        <w:rPr>
          <w:rFonts w:asciiTheme="minorEastAsia" w:hAnsiTheme="minorEastAsia" w:hint="eastAsia"/>
          <w:sz w:val="24"/>
          <w:szCs w:val="24"/>
        </w:rPr>
        <w:t>周教学运行整体平稳。</w:t>
      </w:r>
      <w:r w:rsidR="005E3550">
        <w:rPr>
          <w:rFonts w:asciiTheme="minorEastAsia" w:hAnsiTheme="minorEastAsia" w:hint="eastAsia"/>
          <w:sz w:val="24"/>
          <w:szCs w:val="24"/>
        </w:rPr>
        <w:t>现</w:t>
      </w:r>
      <w:r w:rsidR="003F7E54">
        <w:rPr>
          <w:rFonts w:ascii="宋体" w:hAnsi="宋体" w:hint="eastAsia"/>
          <w:sz w:val="24"/>
          <w:szCs w:val="24"/>
        </w:rPr>
        <w:t>将近期</w:t>
      </w:r>
      <w:r w:rsidR="006E4B9E">
        <w:rPr>
          <w:rFonts w:asciiTheme="minorEastAsia" w:hAnsiTheme="minorEastAsia" w:hint="eastAsia"/>
          <w:sz w:val="24"/>
          <w:szCs w:val="24"/>
        </w:rPr>
        <w:t>线上教学建议及主要工作提示发给大家：</w:t>
      </w:r>
    </w:p>
    <w:p w:rsidR="006E4B9E" w:rsidRDefault="006E4B9E" w:rsidP="006E4B9E">
      <w:pPr>
        <w:spacing w:line="300" w:lineRule="auto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Pr="00B00E5B">
        <w:rPr>
          <w:rFonts w:asciiTheme="minorEastAsia" w:hAnsiTheme="minorEastAsia" w:hint="eastAsia"/>
          <w:b/>
          <w:sz w:val="24"/>
          <w:szCs w:val="24"/>
        </w:rPr>
        <w:t>一、线上教学建议</w:t>
      </w:r>
    </w:p>
    <w:p w:rsidR="005E3550" w:rsidRDefault="00A920B8" w:rsidP="005E3550">
      <w:pPr>
        <w:spacing w:line="30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1、</w:t>
      </w:r>
      <w:r w:rsidR="005E3550">
        <w:rPr>
          <w:rFonts w:ascii="宋体" w:hAnsi="宋体" w:hint="eastAsia"/>
          <w:sz w:val="24"/>
          <w:szCs w:val="24"/>
        </w:rPr>
        <w:t>机电专业课程近期已陆续进入实验环节，线上教学期间</w:t>
      </w:r>
      <w:r w:rsidR="00FB6880">
        <w:rPr>
          <w:rFonts w:ascii="宋体" w:hAnsi="宋体" w:hint="eastAsia"/>
          <w:sz w:val="24"/>
          <w:szCs w:val="24"/>
        </w:rPr>
        <w:t>可</w:t>
      </w:r>
      <w:r w:rsidR="005E3550">
        <w:rPr>
          <w:rFonts w:ascii="宋体" w:hAnsi="宋体" w:hint="eastAsia"/>
          <w:sz w:val="24"/>
          <w:szCs w:val="24"/>
        </w:rPr>
        <w:t>通过仿真实验、播放其他学校实验视频等方式进行教学。</w:t>
      </w:r>
    </w:p>
    <w:p w:rsidR="003F7E54" w:rsidRPr="005E3550" w:rsidRDefault="005E3550" w:rsidP="005E3550">
      <w:pPr>
        <w:spacing w:line="30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2、目前尚未确定开学日期，正式开学前需继续做好线上教学工作。</w:t>
      </w:r>
    </w:p>
    <w:p w:rsidR="000152FE" w:rsidRPr="00B00E5B" w:rsidRDefault="00B00E5B" w:rsidP="000152FE">
      <w:pPr>
        <w:spacing w:line="300" w:lineRule="auto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Pr="00B00E5B">
        <w:rPr>
          <w:rFonts w:asciiTheme="minorEastAsia" w:hAnsiTheme="minorEastAsia" w:hint="eastAsia"/>
          <w:b/>
          <w:sz w:val="24"/>
          <w:szCs w:val="24"/>
        </w:rPr>
        <w:t>二、</w:t>
      </w:r>
      <w:r w:rsidR="000152FE" w:rsidRPr="00B00E5B">
        <w:rPr>
          <w:rFonts w:asciiTheme="minorEastAsia" w:hAnsiTheme="minorEastAsia" w:hint="eastAsia"/>
          <w:b/>
          <w:sz w:val="24"/>
          <w:szCs w:val="24"/>
        </w:rPr>
        <w:t>近期主要工作提示</w:t>
      </w:r>
    </w:p>
    <w:p w:rsidR="003F7E54" w:rsidRDefault="00244523" w:rsidP="00A920B8">
      <w:pPr>
        <w:spacing w:line="300" w:lineRule="auto"/>
        <w:rPr>
          <w:rFonts w:ascii="宋体" w:hAnsi="宋体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="00B65A79">
        <w:rPr>
          <w:rFonts w:asciiTheme="minorEastAsia" w:hAnsiTheme="minorEastAsia" w:hint="eastAsia"/>
          <w:sz w:val="24"/>
          <w:szCs w:val="24"/>
        </w:rPr>
        <w:t xml:space="preserve"> </w:t>
      </w:r>
      <w:r w:rsidR="00C52082">
        <w:rPr>
          <w:rFonts w:asciiTheme="minorEastAsia" w:hAnsiTheme="minorEastAsia" w:hint="eastAsia"/>
          <w:sz w:val="24"/>
          <w:szCs w:val="24"/>
        </w:rPr>
        <w:t>1</w:t>
      </w:r>
      <w:r w:rsidR="00A920B8">
        <w:rPr>
          <w:rFonts w:asciiTheme="minorEastAsia" w:hAnsiTheme="minorEastAsia" w:hint="eastAsia"/>
          <w:sz w:val="24"/>
          <w:szCs w:val="24"/>
        </w:rPr>
        <w:t>、</w:t>
      </w:r>
      <w:r w:rsidR="003F7E54">
        <w:rPr>
          <w:rFonts w:ascii="宋体" w:hAnsi="宋体" w:hint="eastAsia"/>
          <w:sz w:val="24"/>
          <w:szCs w:val="24"/>
        </w:rPr>
        <w:t>再次提醒毕业实习指导教师需于5月15日前完成实习报告的批阅和成绩录入工作，随后由教务科负责根据教委要求进行毕业申报。</w:t>
      </w:r>
    </w:p>
    <w:p w:rsidR="00524120" w:rsidRPr="00524120" w:rsidRDefault="00524120" w:rsidP="00A920B8">
      <w:pPr>
        <w:spacing w:line="30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2、学期补考时间和方式等学校通知后再定。</w:t>
      </w:r>
    </w:p>
    <w:p w:rsidR="009E084C" w:rsidRPr="009E084C" w:rsidRDefault="00026D82" w:rsidP="000152FE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</w:t>
      </w:r>
      <w:r w:rsidR="00524120">
        <w:rPr>
          <w:rFonts w:asciiTheme="minorEastAsia" w:hAnsiTheme="minorEastAsia" w:hint="eastAsia"/>
          <w:sz w:val="24"/>
          <w:szCs w:val="24"/>
        </w:rPr>
        <w:t>3</w:t>
      </w:r>
      <w:r w:rsidR="00CC40EB">
        <w:rPr>
          <w:rFonts w:asciiTheme="minorEastAsia" w:hAnsiTheme="minorEastAsia" w:hint="eastAsia"/>
          <w:sz w:val="24"/>
          <w:szCs w:val="24"/>
        </w:rPr>
        <w:t>、</w:t>
      </w:r>
      <w:r w:rsidR="009E084C" w:rsidRPr="009E084C">
        <w:rPr>
          <w:rFonts w:asciiTheme="minorEastAsia" w:hAnsiTheme="minorEastAsia" w:hint="eastAsia"/>
          <w:sz w:val="24"/>
          <w:szCs w:val="24"/>
        </w:rPr>
        <w:t>周日完成本周教学情况统计表，对未参加学习学生进行跟进，并加强与班主任联系，督促学生完成学习任务</w:t>
      </w:r>
    </w:p>
    <w:p w:rsidR="000152FE" w:rsidRPr="00CC40EB" w:rsidRDefault="00037B39" w:rsidP="00E42C2D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="00524120">
        <w:rPr>
          <w:rFonts w:asciiTheme="minorEastAsia" w:hAnsiTheme="minorEastAsia" w:hint="eastAsia"/>
          <w:sz w:val="24"/>
          <w:szCs w:val="24"/>
        </w:rPr>
        <w:t>4</w:t>
      </w:r>
      <w:r w:rsidR="009E2E55">
        <w:rPr>
          <w:rFonts w:asciiTheme="minorEastAsia" w:hAnsiTheme="minorEastAsia" w:hint="eastAsia"/>
          <w:sz w:val="24"/>
          <w:szCs w:val="24"/>
        </w:rPr>
        <w:t>、请继续做好线上教学工作。</w:t>
      </w:r>
    </w:p>
    <w:p w:rsidR="00E42C2D" w:rsidRPr="00C079D5" w:rsidRDefault="009E1D6E" w:rsidP="009E1D6E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衷心感谢大家的辛勤付出！各位老师辛苦啦！</w:t>
      </w:r>
    </w:p>
    <w:p w:rsidR="00E42C2D" w:rsidRDefault="00E42C2D" w:rsidP="00E42C2D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                                       上海港湾学校教务科</w:t>
      </w:r>
    </w:p>
    <w:p w:rsidR="00AD586F" w:rsidRPr="00E42C2D" w:rsidRDefault="00E42C2D" w:rsidP="00E42C2D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                                           2020.</w:t>
      </w:r>
      <w:r w:rsidR="005E3550">
        <w:rPr>
          <w:rFonts w:asciiTheme="minorEastAsia" w:hAnsiTheme="minorEastAsia" w:hint="eastAsia"/>
          <w:sz w:val="24"/>
          <w:szCs w:val="24"/>
        </w:rPr>
        <w:t>5</w:t>
      </w:r>
      <w:r>
        <w:rPr>
          <w:rFonts w:asciiTheme="minorEastAsia" w:hAnsiTheme="minorEastAsia" w:hint="eastAsia"/>
          <w:sz w:val="24"/>
          <w:szCs w:val="24"/>
        </w:rPr>
        <w:t>.</w:t>
      </w:r>
      <w:r w:rsidR="005E3550">
        <w:rPr>
          <w:rFonts w:asciiTheme="minorEastAsia" w:hAnsiTheme="minorEastAsia" w:hint="eastAsia"/>
          <w:sz w:val="24"/>
          <w:szCs w:val="24"/>
        </w:rPr>
        <w:t>9</w:t>
      </w:r>
    </w:p>
    <w:sectPr w:rsidR="00AD586F" w:rsidRPr="00E42C2D" w:rsidSect="005400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2048" w:rsidRDefault="008D2048" w:rsidP="00B0368B">
      <w:r>
        <w:separator/>
      </w:r>
    </w:p>
  </w:endnote>
  <w:endnote w:type="continuationSeparator" w:id="0">
    <w:p w:rsidR="008D2048" w:rsidRDefault="008D2048" w:rsidP="00B036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2048" w:rsidRDefault="008D2048" w:rsidP="00B0368B">
      <w:r>
        <w:separator/>
      </w:r>
    </w:p>
  </w:footnote>
  <w:footnote w:type="continuationSeparator" w:id="0">
    <w:p w:rsidR="008D2048" w:rsidRDefault="008D2048" w:rsidP="00B036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40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0368B"/>
    <w:rsid w:val="000152FE"/>
    <w:rsid w:val="00026D82"/>
    <w:rsid w:val="00037B39"/>
    <w:rsid w:val="00046946"/>
    <w:rsid w:val="00096E5B"/>
    <w:rsid w:val="000B6037"/>
    <w:rsid w:val="000D3425"/>
    <w:rsid w:val="0016388B"/>
    <w:rsid w:val="001773C9"/>
    <w:rsid w:val="001A7361"/>
    <w:rsid w:val="001C1FB9"/>
    <w:rsid w:val="00211AFF"/>
    <w:rsid w:val="00244523"/>
    <w:rsid w:val="002D6DCF"/>
    <w:rsid w:val="002E1F28"/>
    <w:rsid w:val="00336DD6"/>
    <w:rsid w:val="00364A45"/>
    <w:rsid w:val="003729AF"/>
    <w:rsid w:val="00385924"/>
    <w:rsid w:val="00385DCB"/>
    <w:rsid w:val="003A6C97"/>
    <w:rsid w:val="003B4018"/>
    <w:rsid w:val="003F7E54"/>
    <w:rsid w:val="00435B1B"/>
    <w:rsid w:val="004903DB"/>
    <w:rsid w:val="004A648C"/>
    <w:rsid w:val="0050082D"/>
    <w:rsid w:val="00524120"/>
    <w:rsid w:val="0054003C"/>
    <w:rsid w:val="005418C6"/>
    <w:rsid w:val="005916D0"/>
    <w:rsid w:val="00594162"/>
    <w:rsid w:val="005E3550"/>
    <w:rsid w:val="00612B02"/>
    <w:rsid w:val="006D5661"/>
    <w:rsid w:val="006E4B9E"/>
    <w:rsid w:val="007B5274"/>
    <w:rsid w:val="007D052C"/>
    <w:rsid w:val="007F0891"/>
    <w:rsid w:val="00854C3F"/>
    <w:rsid w:val="00882083"/>
    <w:rsid w:val="008B5CD4"/>
    <w:rsid w:val="008D2048"/>
    <w:rsid w:val="008E3374"/>
    <w:rsid w:val="0094511F"/>
    <w:rsid w:val="0096676E"/>
    <w:rsid w:val="009E084C"/>
    <w:rsid w:val="009E1D6E"/>
    <w:rsid w:val="009E2E55"/>
    <w:rsid w:val="00A25410"/>
    <w:rsid w:val="00A920B8"/>
    <w:rsid w:val="00AB2EE8"/>
    <w:rsid w:val="00AD0A4B"/>
    <w:rsid w:val="00AD1E15"/>
    <w:rsid w:val="00AD586F"/>
    <w:rsid w:val="00B00E5B"/>
    <w:rsid w:val="00B0368B"/>
    <w:rsid w:val="00B1572C"/>
    <w:rsid w:val="00B23841"/>
    <w:rsid w:val="00B65A79"/>
    <w:rsid w:val="00B70363"/>
    <w:rsid w:val="00BD3680"/>
    <w:rsid w:val="00C079D5"/>
    <w:rsid w:val="00C11E2C"/>
    <w:rsid w:val="00C12AF6"/>
    <w:rsid w:val="00C35DC5"/>
    <w:rsid w:val="00C52082"/>
    <w:rsid w:val="00C62AAB"/>
    <w:rsid w:val="00C91CF7"/>
    <w:rsid w:val="00C9652F"/>
    <w:rsid w:val="00CC40EB"/>
    <w:rsid w:val="00CE1920"/>
    <w:rsid w:val="00D57ED2"/>
    <w:rsid w:val="00D70A35"/>
    <w:rsid w:val="00D729FC"/>
    <w:rsid w:val="00DA4F55"/>
    <w:rsid w:val="00DB69B7"/>
    <w:rsid w:val="00DE5CB7"/>
    <w:rsid w:val="00E21587"/>
    <w:rsid w:val="00E42C2D"/>
    <w:rsid w:val="00E60FC1"/>
    <w:rsid w:val="00E82F87"/>
    <w:rsid w:val="00E85625"/>
    <w:rsid w:val="00EA70C1"/>
    <w:rsid w:val="00EB2EFD"/>
    <w:rsid w:val="00F42A5F"/>
    <w:rsid w:val="00F42B93"/>
    <w:rsid w:val="00F838F7"/>
    <w:rsid w:val="00FB68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68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036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0368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036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0368B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AD586F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AD58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WJX</dc:creator>
  <cp:keywords/>
  <dc:description/>
  <cp:lastModifiedBy>WJX</cp:lastModifiedBy>
  <cp:revision>46</cp:revision>
  <dcterms:created xsi:type="dcterms:W3CDTF">2020-03-14T00:59:00Z</dcterms:created>
  <dcterms:modified xsi:type="dcterms:W3CDTF">2020-05-09T01:12:00Z</dcterms:modified>
</cp:coreProperties>
</file>