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F42B93">
        <w:rPr>
          <w:b/>
          <w:sz w:val="28"/>
          <w:szCs w:val="28"/>
        </w:rPr>
        <w:t>七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A920B8">
        <w:rPr>
          <w:rFonts w:asciiTheme="minorEastAsia" w:hAnsiTheme="minorEastAsia" w:hint="eastAsia"/>
          <w:sz w:val="24"/>
          <w:szCs w:val="24"/>
        </w:rPr>
        <w:t>七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6E4B9E">
        <w:rPr>
          <w:rFonts w:asciiTheme="minorEastAsia" w:hAnsiTheme="minorEastAsia" w:hint="eastAsia"/>
          <w:sz w:val="24"/>
          <w:szCs w:val="24"/>
        </w:rPr>
        <w:t>教师准备都很充分，教学情况正常。现将线上教学建议及近期主要工作提示发给大家：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A920B8" w:rsidRDefault="00A920B8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1、杨涛老师的安全教育课程课时到第9周已全部完成，从第10周开始继续面向学生开展以“大国工匠”为主题的</w:t>
      </w:r>
      <w:r w:rsidR="00AD0A4B">
        <w:rPr>
          <w:rFonts w:ascii="宋体" w:hAnsi="宋体" w:hint="eastAsia"/>
          <w:sz w:val="24"/>
          <w:szCs w:val="24"/>
        </w:rPr>
        <w:t>线上</w:t>
      </w:r>
      <w:r>
        <w:rPr>
          <w:rFonts w:ascii="宋体" w:hAnsi="宋体" w:hint="eastAsia"/>
          <w:sz w:val="24"/>
          <w:szCs w:val="24"/>
        </w:rPr>
        <w:t>教育课程，待线下上课时再以精简课时的方式进行硬笔书法的授课。</w:t>
      </w:r>
    </w:p>
    <w:p w:rsidR="003729AF" w:rsidRPr="00A920B8" w:rsidRDefault="00A920B8" w:rsidP="006E4B9E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026D82"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、线下教学开始后的第1周以摸底为主，查漏补缺后再进行新内容的讲解。</w:t>
      </w:r>
      <w:r w:rsidR="006E4B9E">
        <w:rPr>
          <w:rFonts w:asciiTheme="minorEastAsia" w:hAnsiTheme="minorEastAsia" w:hint="eastAsia"/>
          <w:sz w:val="24"/>
          <w:szCs w:val="24"/>
        </w:rPr>
        <w:t>如需调整线上授课期间的课时，请及时与葛江伟老师联系。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026D82" w:rsidRDefault="00244523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026D82">
        <w:rPr>
          <w:rFonts w:ascii="宋体" w:hAnsi="宋体" w:hint="eastAsia"/>
          <w:sz w:val="24"/>
          <w:szCs w:val="24"/>
        </w:rPr>
        <w:t>毕业实习指导教师需于5月15日前完成实习报告的批阅和成绩录入工作，随后由教务科负责根据教委要求进行毕业申报。</w:t>
      </w:r>
    </w:p>
    <w:p w:rsidR="00A920B8" w:rsidRDefault="00026D82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</w:t>
      </w:r>
      <w:r w:rsidR="00A920B8">
        <w:rPr>
          <w:rFonts w:asciiTheme="minorEastAsia" w:hAnsiTheme="minorEastAsia" w:hint="eastAsia"/>
          <w:sz w:val="24"/>
          <w:szCs w:val="24"/>
        </w:rPr>
        <w:t>请暂时</w:t>
      </w:r>
      <w:r w:rsidR="00A920B8">
        <w:rPr>
          <w:rFonts w:ascii="宋体" w:hAnsi="宋体" w:hint="eastAsia"/>
          <w:sz w:val="24"/>
          <w:szCs w:val="24"/>
        </w:rPr>
        <w:t>根据办公室前面下发的4月28日毕业年级返校，5月1</w:t>
      </w:r>
      <w:r w:rsidR="00435B1B">
        <w:rPr>
          <w:rFonts w:ascii="宋体" w:hAnsi="宋体" w:hint="eastAsia"/>
          <w:sz w:val="24"/>
          <w:szCs w:val="24"/>
        </w:rPr>
        <w:t>5</w:t>
      </w:r>
      <w:r w:rsidR="00A920B8">
        <w:rPr>
          <w:rFonts w:ascii="宋体" w:hAnsi="宋体" w:hint="eastAsia"/>
          <w:sz w:val="24"/>
          <w:szCs w:val="24"/>
        </w:rPr>
        <w:t>日非毕业班学生返校的通知做好5月份线上教学和线下教学的准备工作。非毕业年级学生可能</w:t>
      </w:r>
      <w:r w:rsidR="00A920B8" w:rsidRPr="004C7BD5">
        <w:rPr>
          <w:rFonts w:ascii="宋体" w:hAnsi="宋体" w:hint="eastAsia"/>
          <w:sz w:val="24"/>
          <w:szCs w:val="24"/>
        </w:rPr>
        <w:t>还会再</w:t>
      </w:r>
      <w:r w:rsidR="00A920B8">
        <w:rPr>
          <w:rFonts w:ascii="宋体" w:hAnsi="宋体" w:hint="eastAsia"/>
          <w:sz w:val="24"/>
          <w:szCs w:val="24"/>
        </w:rPr>
        <w:t>延期开学，请各位老师做好继续线上教学的思想和工作准备。</w:t>
      </w:r>
    </w:p>
    <w:p w:rsidR="000152FE" w:rsidRDefault="00A920B8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026D82">
        <w:rPr>
          <w:rFonts w:asciiTheme="minorEastAsia" w:hAnsiTheme="minorEastAsia" w:hint="eastAsia"/>
          <w:sz w:val="24"/>
          <w:szCs w:val="24"/>
        </w:rPr>
        <w:t>3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3729AF">
        <w:rPr>
          <w:rFonts w:asciiTheme="minorEastAsia" w:hAnsiTheme="minorEastAsia" w:hint="eastAsia"/>
          <w:sz w:val="24"/>
          <w:szCs w:val="24"/>
        </w:rPr>
        <w:t>再次提醒</w:t>
      </w:r>
      <w:r w:rsidR="00CC40EB">
        <w:rPr>
          <w:rFonts w:asciiTheme="minorEastAsia" w:hAnsiTheme="minorEastAsia" w:hint="eastAsia"/>
          <w:sz w:val="24"/>
          <w:szCs w:val="24"/>
        </w:rPr>
        <w:t>2020年上海市中等职业学校教师教学能力比赛报名</w:t>
      </w:r>
      <w:r w:rsidR="000152FE">
        <w:rPr>
          <w:rFonts w:asciiTheme="minorEastAsia" w:hAnsiTheme="minorEastAsia" w:hint="eastAsia"/>
          <w:sz w:val="24"/>
          <w:szCs w:val="24"/>
        </w:rPr>
        <w:t>已经</w:t>
      </w:r>
      <w:r w:rsidR="00CC40EB">
        <w:rPr>
          <w:rFonts w:asciiTheme="minorEastAsia" w:hAnsiTheme="minorEastAsia" w:hint="eastAsia"/>
          <w:sz w:val="24"/>
          <w:szCs w:val="24"/>
        </w:rPr>
        <w:t>开始啦！</w:t>
      </w:r>
      <w:r w:rsidR="000152FE">
        <w:rPr>
          <w:rFonts w:asciiTheme="minorEastAsia" w:hAnsiTheme="minorEastAsia" w:hint="eastAsia"/>
          <w:sz w:val="24"/>
          <w:szCs w:val="24"/>
        </w:rPr>
        <w:t>建议以</w:t>
      </w:r>
      <w:r w:rsidR="00CC40EB">
        <w:rPr>
          <w:rFonts w:asciiTheme="minorEastAsia" w:hAnsiTheme="minorEastAsia" w:hint="eastAsia"/>
          <w:sz w:val="24"/>
          <w:szCs w:val="24"/>
        </w:rPr>
        <w:t>团队形式参赛，</w:t>
      </w:r>
      <w:r w:rsidR="000152FE">
        <w:rPr>
          <w:rFonts w:asciiTheme="minorEastAsia" w:hAnsiTheme="minorEastAsia" w:hint="eastAsia"/>
          <w:sz w:val="24"/>
          <w:szCs w:val="24"/>
        </w:rPr>
        <w:t>请</w:t>
      </w:r>
      <w:r w:rsidR="002D6DCF">
        <w:rPr>
          <w:rFonts w:asciiTheme="minorEastAsia" w:hAnsiTheme="minorEastAsia" w:hint="eastAsia"/>
          <w:sz w:val="24"/>
          <w:szCs w:val="24"/>
        </w:rPr>
        <w:t>有兴趣的老师与专业主任联系，</w:t>
      </w:r>
      <w:r w:rsidR="000152FE">
        <w:rPr>
          <w:rFonts w:asciiTheme="minorEastAsia" w:hAnsiTheme="minorEastAsia" w:hint="eastAsia"/>
          <w:sz w:val="24"/>
          <w:szCs w:val="24"/>
        </w:rPr>
        <w:t>各专业（部）</w:t>
      </w:r>
      <w:r w:rsidR="002D6DCF">
        <w:rPr>
          <w:rFonts w:asciiTheme="minorEastAsia" w:hAnsiTheme="minorEastAsia" w:hint="eastAsia"/>
          <w:sz w:val="24"/>
          <w:szCs w:val="24"/>
        </w:rPr>
        <w:t>负责</w:t>
      </w:r>
      <w:r w:rsidR="000152FE">
        <w:rPr>
          <w:rFonts w:asciiTheme="minorEastAsia" w:hAnsiTheme="minorEastAsia" w:hint="eastAsia"/>
          <w:sz w:val="24"/>
          <w:szCs w:val="24"/>
        </w:rPr>
        <w:t>4月23日前将上海港湾学校技能竞赛参赛申请表发给陈引娟老师。</w:t>
      </w:r>
    </w:p>
    <w:p w:rsidR="009E084C" w:rsidRPr="009E084C" w:rsidRDefault="00A920B8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026D82">
        <w:rPr>
          <w:rFonts w:asciiTheme="minorEastAsia" w:hAnsiTheme="minorEastAsia" w:hint="eastAsia"/>
          <w:sz w:val="24"/>
          <w:szCs w:val="24"/>
        </w:rPr>
        <w:t>4</w:t>
      </w:r>
      <w:r w:rsidR="009E084C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026D82">
        <w:rPr>
          <w:rFonts w:asciiTheme="minorEastAsia" w:hAnsiTheme="minorEastAsia" w:hint="eastAsia"/>
          <w:sz w:val="24"/>
          <w:szCs w:val="24"/>
        </w:rPr>
        <w:t>5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3729AF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.</w:t>
      </w:r>
      <w:r w:rsidR="00A920B8">
        <w:rPr>
          <w:rFonts w:asciiTheme="minorEastAsia" w:hAnsiTheme="minorEastAsia" w:hint="eastAsia"/>
          <w:sz w:val="24"/>
          <w:szCs w:val="24"/>
        </w:rPr>
        <w:t>20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018" w:rsidRDefault="003B4018" w:rsidP="00B0368B">
      <w:r>
        <w:separator/>
      </w:r>
    </w:p>
  </w:endnote>
  <w:endnote w:type="continuationSeparator" w:id="0">
    <w:p w:rsidR="003B4018" w:rsidRDefault="003B4018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018" w:rsidRDefault="003B4018" w:rsidP="00B0368B">
      <w:r>
        <w:separator/>
      </w:r>
    </w:p>
  </w:footnote>
  <w:footnote w:type="continuationSeparator" w:id="0">
    <w:p w:rsidR="003B4018" w:rsidRDefault="003B4018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96E5B"/>
    <w:rsid w:val="000D3425"/>
    <w:rsid w:val="0016388B"/>
    <w:rsid w:val="001773C9"/>
    <w:rsid w:val="001C1FB9"/>
    <w:rsid w:val="00211AFF"/>
    <w:rsid w:val="00244523"/>
    <w:rsid w:val="002D6DCF"/>
    <w:rsid w:val="002E1F28"/>
    <w:rsid w:val="00336DD6"/>
    <w:rsid w:val="00364A45"/>
    <w:rsid w:val="003729AF"/>
    <w:rsid w:val="00385924"/>
    <w:rsid w:val="00385DCB"/>
    <w:rsid w:val="003A6C97"/>
    <w:rsid w:val="003B4018"/>
    <w:rsid w:val="00435B1B"/>
    <w:rsid w:val="004903DB"/>
    <w:rsid w:val="004A648C"/>
    <w:rsid w:val="0050082D"/>
    <w:rsid w:val="0054003C"/>
    <w:rsid w:val="005418C6"/>
    <w:rsid w:val="005916D0"/>
    <w:rsid w:val="00594162"/>
    <w:rsid w:val="00612B02"/>
    <w:rsid w:val="006D5661"/>
    <w:rsid w:val="006E4B9E"/>
    <w:rsid w:val="007B5274"/>
    <w:rsid w:val="007F0891"/>
    <w:rsid w:val="00854C3F"/>
    <w:rsid w:val="008B5CD4"/>
    <w:rsid w:val="0094511F"/>
    <w:rsid w:val="0096676E"/>
    <w:rsid w:val="009E084C"/>
    <w:rsid w:val="009E1D6E"/>
    <w:rsid w:val="009E2E55"/>
    <w:rsid w:val="00A25410"/>
    <w:rsid w:val="00A920B8"/>
    <w:rsid w:val="00AB2EE8"/>
    <w:rsid w:val="00AD0A4B"/>
    <w:rsid w:val="00AD1E15"/>
    <w:rsid w:val="00AD586F"/>
    <w:rsid w:val="00B00E5B"/>
    <w:rsid w:val="00B0368B"/>
    <w:rsid w:val="00B65A79"/>
    <w:rsid w:val="00BD3680"/>
    <w:rsid w:val="00C079D5"/>
    <w:rsid w:val="00C11E2C"/>
    <w:rsid w:val="00C12AF6"/>
    <w:rsid w:val="00C52082"/>
    <w:rsid w:val="00C62AAB"/>
    <w:rsid w:val="00C91CF7"/>
    <w:rsid w:val="00C9652F"/>
    <w:rsid w:val="00CC40EB"/>
    <w:rsid w:val="00D57ED2"/>
    <w:rsid w:val="00D729FC"/>
    <w:rsid w:val="00DA4F55"/>
    <w:rsid w:val="00DB69B7"/>
    <w:rsid w:val="00DE5CB7"/>
    <w:rsid w:val="00E21587"/>
    <w:rsid w:val="00E42C2D"/>
    <w:rsid w:val="00E85625"/>
    <w:rsid w:val="00EA70C1"/>
    <w:rsid w:val="00EB2EFD"/>
    <w:rsid w:val="00F42A5F"/>
    <w:rsid w:val="00F42B93"/>
    <w:rsid w:val="00F8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37</cp:revision>
  <dcterms:created xsi:type="dcterms:W3CDTF">2020-03-14T00:59:00Z</dcterms:created>
  <dcterms:modified xsi:type="dcterms:W3CDTF">2020-04-20T06:35:00Z</dcterms:modified>
</cp:coreProperties>
</file>