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00CF">
      <w:pPr>
        <w:spacing w:line="440" w:lineRule="exact"/>
        <w:jc w:val="right"/>
        <w:rPr>
          <w:rFonts w:hint="default" w:ascii="黑体" w:hAnsi="华文楷体" w:eastAsia="黑体"/>
          <w:b/>
          <w:color w:val="auto"/>
          <w:sz w:val="36"/>
          <w:szCs w:val="36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lang w:val="en-US" w:eastAsia="zh-CN"/>
        </w:rPr>
        <w:t>GW202618</w:t>
      </w:r>
    </w:p>
    <w:p w14:paraId="09C0556D">
      <w:pPr>
        <w:spacing w:line="440" w:lineRule="exact"/>
        <w:jc w:val="right"/>
        <w:rPr>
          <w:rFonts w:hint="eastAsia" w:ascii="黑体" w:hAnsi="华文楷体" w:eastAsia="黑体"/>
          <w:b/>
          <w:color w:val="FF0000"/>
          <w:sz w:val="36"/>
          <w:szCs w:val="36"/>
        </w:rPr>
      </w:pPr>
    </w:p>
    <w:p w14:paraId="466B4E0A">
      <w:pPr>
        <w:spacing w:line="440" w:lineRule="exact"/>
        <w:rPr>
          <w:rFonts w:hint="eastAsia" w:ascii="黑体" w:hAnsi="华文楷体" w:eastAsia="黑体"/>
          <w:b/>
          <w:szCs w:val="21"/>
        </w:rPr>
      </w:pPr>
      <w:r>
        <w:rPr>
          <w:rFonts w:hint="eastAsia" w:ascii="黑体" w:hAnsi="华文楷体" w:eastAsia="黑体"/>
          <w:b/>
          <w:sz w:val="36"/>
          <w:szCs w:val="36"/>
        </w:rPr>
        <w:t xml:space="preserve">附件一：                         报   价   单                    </w:t>
      </w:r>
    </w:p>
    <w:p w14:paraId="4E53D4DD">
      <w:pPr>
        <w:spacing w:line="440" w:lineRule="exact"/>
        <w:rPr>
          <w:rFonts w:hint="eastAsia"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公司名称：</w:t>
      </w:r>
      <w:r>
        <w:rPr>
          <w:rFonts w:hint="eastAsia" w:ascii="黑体" w:hAnsi="华文楷体" w:eastAsia="黑体"/>
          <w:sz w:val="24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sz w:val="24"/>
        </w:rPr>
        <w:t>联系人：</w:t>
      </w:r>
    </w:p>
    <w:p w14:paraId="6791C421">
      <w:pPr>
        <w:spacing w:line="440" w:lineRule="exact"/>
        <w:rPr>
          <w:rFonts w:hint="eastAsia"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电子邮箱：                                                公司地址：</w:t>
      </w:r>
    </w:p>
    <w:tbl>
      <w:tblPr>
        <w:tblStyle w:val="4"/>
        <w:tblpPr w:leftFromText="180" w:rightFromText="180" w:vertAnchor="text" w:horzAnchor="page" w:tblpX="717" w:tblpY="884"/>
        <w:tblOverlap w:val="never"/>
        <w:tblW w:w="15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415"/>
        <w:gridCol w:w="2557"/>
        <w:gridCol w:w="1880"/>
        <w:gridCol w:w="2024"/>
        <w:gridCol w:w="2501"/>
        <w:gridCol w:w="1743"/>
      </w:tblGrid>
      <w:tr w14:paraId="3F2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546BA13E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序号</w:t>
            </w:r>
          </w:p>
        </w:tc>
        <w:tc>
          <w:tcPr>
            <w:tcW w:w="3415" w:type="dxa"/>
            <w:tcBorders>
              <w:top w:val="single" w:color="auto" w:sz="12" w:space="0"/>
              <w:bottom w:val="double" w:color="auto" w:sz="4" w:space="0"/>
            </w:tcBorders>
            <w:vAlign w:val="center"/>
          </w:tcPr>
          <w:p w14:paraId="29AE6283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557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58031123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规格/品牌</w:t>
            </w:r>
          </w:p>
        </w:tc>
        <w:tc>
          <w:tcPr>
            <w:tcW w:w="1880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3966141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数量</w:t>
            </w:r>
          </w:p>
        </w:tc>
        <w:tc>
          <w:tcPr>
            <w:tcW w:w="2024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4D5202CB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单价</w:t>
            </w:r>
          </w:p>
        </w:tc>
        <w:tc>
          <w:tcPr>
            <w:tcW w:w="2501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60601347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总计</w:t>
            </w:r>
          </w:p>
        </w:tc>
        <w:tc>
          <w:tcPr>
            <w:tcW w:w="1743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47B16A61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备注</w:t>
            </w:r>
          </w:p>
        </w:tc>
      </w:tr>
      <w:tr w14:paraId="5516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00D0CCA1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  <w:r>
              <w:rPr>
                <w:rFonts w:hint="eastAsia" w:ascii="楷体_GB2312" w:hAnsi="华文楷体" w:eastAsia="楷体_GB2312"/>
                <w:bCs/>
                <w:kern w:val="0"/>
                <w:sz w:val="24"/>
              </w:rPr>
              <w:t>1</w:t>
            </w:r>
          </w:p>
        </w:tc>
        <w:tc>
          <w:tcPr>
            <w:tcW w:w="3415" w:type="dxa"/>
            <w:tcBorders>
              <w:top w:val="double" w:color="auto" w:sz="4" w:space="0"/>
            </w:tcBorders>
            <w:vAlign w:val="center"/>
          </w:tcPr>
          <w:p w14:paraId="09FCE3A0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  <w:t>气动实训装置</w:t>
            </w:r>
          </w:p>
        </w:tc>
        <w:tc>
          <w:tcPr>
            <w:tcW w:w="2557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873C2E7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18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1BEACC70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  <w:t>3套</w:t>
            </w:r>
          </w:p>
        </w:tc>
        <w:tc>
          <w:tcPr>
            <w:tcW w:w="2024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AAF3597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2501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0D961002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8CCE70C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</w:tr>
      <w:tr w14:paraId="24C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29BC2E1B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</w:p>
        </w:tc>
        <w:tc>
          <w:tcPr>
            <w:tcW w:w="3415" w:type="dxa"/>
            <w:tcBorders>
              <w:top w:val="double" w:color="auto" w:sz="4" w:space="0"/>
            </w:tcBorders>
            <w:vAlign w:val="center"/>
          </w:tcPr>
          <w:p w14:paraId="512E615A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557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3364CB9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F9A8664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BC72B48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2501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002EF1A6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02B0DA3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</w:tr>
      <w:tr w14:paraId="4210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520F3C1C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</w:p>
        </w:tc>
        <w:tc>
          <w:tcPr>
            <w:tcW w:w="3415" w:type="dxa"/>
            <w:tcBorders>
              <w:top w:val="double" w:color="auto" w:sz="4" w:space="0"/>
            </w:tcBorders>
            <w:vAlign w:val="center"/>
          </w:tcPr>
          <w:p w14:paraId="2F0F5683"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557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5323BD0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1B70AD9">
            <w:pPr>
              <w:widowControl/>
              <w:jc w:val="center"/>
              <w:rPr>
                <w:rFonts w:hint="eastAsia" w:ascii="微软雅黑" w:hAnsi="微软雅黑" w:eastAsia="微软雅黑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B9A222B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2501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307793D3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BBFAD6F">
            <w:pPr>
              <w:spacing w:line="440" w:lineRule="exact"/>
              <w:jc w:val="center"/>
              <w:rPr>
                <w:rFonts w:hint="eastAsia" w:ascii="楷体_GB2312" w:hAnsi="华文楷体"/>
                <w:kern w:val="0"/>
                <w:sz w:val="24"/>
              </w:rPr>
            </w:pPr>
          </w:p>
        </w:tc>
      </w:tr>
      <w:tr w14:paraId="2871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76" w:type="dxa"/>
            <w:tcBorders>
              <w:left w:val="single" w:color="auto" w:sz="12" w:space="0"/>
            </w:tcBorders>
            <w:vAlign w:val="center"/>
          </w:tcPr>
          <w:p w14:paraId="60B77303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  <w:r>
              <w:rPr>
                <w:rFonts w:hint="eastAsia" w:ascii="楷体_GB2312" w:hAnsi="华文楷体" w:eastAsia="楷体_GB2312"/>
                <w:bCs/>
                <w:kern w:val="0"/>
                <w:sz w:val="24"/>
              </w:rPr>
              <w:t>总计</w:t>
            </w:r>
          </w:p>
        </w:tc>
        <w:tc>
          <w:tcPr>
            <w:tcW w:w="14120" w:type="dxa"/>
            <w:gridSpan w:val="6"/>
            <w:tcBorders>
              <w:right w:val="single" w:color="auto" w:sz="12" w:space="0"/>
            </w:tcBorders>
            <w:vAlign w:val="center"/>
          </w:tcPr>
          <w:p w14:paraId="05A43FBF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</w:p>
        </w:tc>
      </w:tr>
      <w:tr w14:paraId="0E3F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76" w:type="dxa"/>
            <w:tcBorders>
              <w:left w:val="single" w:color="auto" w:sz="12" w:space="0"/>
            </w:tcBorders>
            <w:vAlign w:val="center"/>
          </w:tcPr>
          <w:p w14:paraId="73CB4A26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  <w:r>
              <w:rPr>
                <w:rFonts w:hint="eastAsia" w:ascii="楷体_GB2312" w:hAnsi="华文楷体" w:eastAsia="楷体_GB2312"/>
                <w:bCs/>
                <w:kern w:val="0"/>
                <w:sz w:val="24"/>
              </w:rPr>
              <w:t>总价（大写）：</w:t>
            </w:r>
          </w:p>
        </w:tc>
        <w:tc>
          <w:tcPr>
            <w:tcW w:w="14120" w:type="dxa"/>
            <w:gridSpan w:val="6"/>
            <w:tcBorders>
              <w:right w:val="single" w:color="auto" w:sz="12" w:space="0"/>
            </w:tcBorders>
            <w:vAlign w:val="center"/>
          </w:tcPr>
          <w:p w14:paraId="63DBF7F8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Cs/>
                <w:kern w:val="0"/>
                <w:sz w:val="24"/>
              </w:rPr>
            </w:pPr>
          </w:p>
        </w:tc>
      </w:tr>
    </w:tbl>
    <w:p w14:paraId="0E5CDAD6">
      <w:pPr>
        <w:spacing w:line="440" w:lineRule="exact"/>
        <w:rPr>
          <w:rFonts w:hint="eastAsia"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电话：                                                    联系人手机：</w:t>
      </w:r>
    </w:p>
    <w:p w14:paraId="2A07144A">
      <w:pPr>
        <w:spacing w:line="440" w:lineRule="exact"/>
        <w:rPr>
          <w:rFonts w:hint="eastAsia" w:ascii="黑体" w:hAnsi="华文楷体" w:eastAsia="黑体"/>
          <w:sz w:val="24"/>
        </w:rPr>
      </w:pPr>
      <w:bookmarkStart w:id="0" w:name="_GoBack"/>
      <w:bookmarkEnd w:id="0"/>
    </w:p>
    <w:p w14:paraId="6AEDB18D">
      <w:pPr>
        <w:spacing w:line="440" w:lineRule="exact"/>
        <w:rPr>
          <w:rFonts w:hint="eastAsia" w:ascii="黑体" w:hAnsi="华文楷体" w:eastAsia="黑体"/>
          <w:sz w:val="24"/>
        </w:rPr>
      </w:pPr>
      <w:r>
        <w:rPr>
          <w:rFonts w:hint="eastAsia" w:ascii="黑体" w:hAnsi="华文楷体" w:eastAsia="黑体"/>
          <w:sz w:val="24"/>
        </w:rPr>
        <w:t>公司名称（盖章）：                              委托代理人（签字）：                    报价日期：      年    月   日</w:t>
      </w:r>
    </w:p>
    <w:p w14:paraId="3B467C65">
      <w:pPr>
        <w:rPr>
          <w:rFonts w:hint="eastAsia" w:ascii="黑体" w:hAnsi="华文楷体" w:eastAsia="黑体"/>
          <w:szCs w:val="21"/>
        </w:rPr>
      </w:pPr>
    </w:p>
    <w:p w14:paraId="20B0350F">
      <w:pPr>
        <w:rPr>
          <w:rFonts w:hint="eastAsia" w:ascii="黑体" w:hAnsi="华文楷体" w:eastAsia="黑体"/>
          <w:szCs w:val="21"/>
        </w:rPr>
      </w:pPr>
    </w:p>
    <w:p w14:paraId="3DD91C66">
      <w:pPr>
        <w:rPr>
          <w:rFonts w:hint="eastAsia"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>报价说明：1、报价公司提供的上述产品，应完全满足或者优于我校提出的需求。</w:t>
      </w:r>
    </w:p>
    <w:p w14:paraId="1B33497F">
      <w:pPr>
        <w:rPr>
          <w:rFonts w:hint="eastAsia"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2、如属非标配产品，其技术指标（特别是优于我校需求的部分）请另行附页说明。</w:t>
      </w:r>
    </w:p>
    <w:p w14:paraId="4E51D35C">
      <w:pPr>
        <w:rPr>
          <w:rFonts w:hint="eastAsia"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3、特殊的售后服务措施、代理证明情况等需要说明的，请另行附页说明。</w:t>
      </w:r>
    </w:p>
    <w:p w14:paraId="4A6DC825">
      <w:pPr>
        <w:rPr>
          <w:b/>
          <w:sz w:val="28"/>
          <w:szCs w:val="28"/>
        </w:rPr>
      </w:pPr>
      <w:r>
        <w:rPr>
          <w:rFonts w:hint="eastAsia" w:ascii="黑体" w:hAnsi="华文楷体" w:eastAsia="黑体"/>
          <w:szCs w:val="21"/>
        </w:rPr>
        <w:t xml:space="preserve">          4、报价单附页（如有）共____页。</w:t>
      </w:r>
    </w:p>
    <w:p w14:paraId="34C8DD54"/>
    <w:sectPr>
      <w:pgSz w:w="16838" w:h="11906" w:orient="landscape"/>
      <w:pgMar w:top="1797" w:right="1440" w:bottom="1702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MWUzODY4MTQ0ZmVjYzMyMjY2M2U0NmU3ZTRkOGMifQ=="/>
  </w:docVars>
  <w:rsids>
    <w:rsidRoot w:val="00172A27"/>
    <w:rsid w:val="0016494A"/>
    <w:rsid w:val="00172A27"/>
    <w:rsid w:val="002F7550"/>
    <w:rsid w:val="00324E79"/>
    <w:rsid w:val="003B7FD2"/>
    <w:rsid w:val="00456AF6"/>
    <w:rsid w:val="00484759"/>
    <w:rsid w:val="006732EB"/>
    <w:rsid w:val="00877A88"/>
    <w:rsid w:val="00B32C78"/>
    <w:rsid w:val="00C37451"/>
    <w:rsid w:val="00F14D4E"/>
    <w:rsid w:val="01D40F78"/>
    <w:rsid w:val="04696E1B"/>
    <w:rsid w:val="05ED1670"/>
    <w:rsid w:val="073379FC"/>
    <w:rsid w:val="07593621"/>
    <w:rsid w:val="086D361F"/>
    <w:rsid w:val="08CC7C24"/>
    <w:rsid w:val="09962A0E"/>
    <w:rsid w:val="0AF74BD5"/>
    <w:rsid w:val="0B771B53"/>
    <w:rsid w:val="0C8E58B5"/>
    <w:rsid w:val="0E1862F2"/>
    <w:rsid w:val="109F04D4"/>
    <w:rsid w:val="11594139"/>
    <w:rsid w:val="116660C8"/>
    <w:rsid w:val="12B137AF"/>
    <w:rsid w:val="144B155F"/>
    <w:rsid w:val="167F0B33"/>
    <w:rsid w:val="175B33C9"/>
    <w:rsid w:val="17652FC9"/>
    <w:rsid w:val="1A3E34D3"/>
    <w:rsid w:val="1AD81055"/>
    <w:rsid w:val="1D0A449A"/>
    <w:rsid w:val="1D1F6C8F"/>
    <w:rsid w:val="1E370A4A"/>
    <w:rsid w:val="1E441316"/>
    <w:rsid w:val="1E5208F0"/>
    <w:rsid w:val="1E890DFE"/>
    <w:rsid w:val="1F2B2D80"/>
    <w:rsid w:val="21C84D41"/>
    <w:rsid w:val="21EC1E89"/>
    <w:rsid w:val="22542DDD"/>
    <w:rsid w:val="22A91755"/>
    <w:rsid w:val="24CA360C"/>
    <w:rsid w:val="29A42465"/>
    <w:rsid w:val="2A44593C"/>
    <w:rsid w:val="2C4008EB"/>
    <w:rsid w:val="2D72188C"/>
    <w:rsid w:val="2D991E61"/>
    <w:rsid w:val="2E232B8D"/>
    <w:rsid w:val="2E7F1D86"/>
    <w:rsid w:val="2F205349"/>
    <w:rsid w:val="323A3EEB"/>
    <w:rsid w:val="33B36F58"/>
    <w:rsid w:val="34955603"/>
    <w:rsid w:val="34A72B73"/>
    <w:rsid w:val="365248C1"/>
    <w:rsid w:val="37663000"/>
    <w:rsid w:val="38F337CD"/>
    <w:rsid w:val="39EF6AD2"/>
    <w:rsid w:val="401C7005"/>
    <w:rsid w:val="406B3E40"/>
    <w:rsid w:val="411F17D6"/>
    <w:rsid w:val="413B65F4"/>
    <w:rsid w:val="417911CA"/>
    <w:rsid w:val="41894DAB"/>
    <w:rsid w:val="43854133"/>
    <w:rsid w:val="456C5659"/>
    <w:rsid w:val="45B223D2"/>
    <w:rsid w:val="484B039C"/>
    <w:rsid w:val="490C30EE"/>
    <w:rsid w:val="49C25909"/>
    <w:rsid w:val="4A9C7A1E"/>
    <w:rsid w:val="4B8301E8"/>
    <w:rsid w:val="4F2F3C14"/>
    <w:rsid w:val="5020361D"/>
    <w:rsid w:val="506F3D64"/>
    <w:rsid w:val="5122104F"/>
    <w:rsid w:val="539A0326"/>
    <w:rsid w:val="544D4C58"/>
    <w:rsid w:val="54630DEA"/>
    <w:rsid w:val="560F2DF8"/>
    <w:rsid w:val="589878CB"/>
    <w:rsid w:val="58C6359D"/>
    <w:rsid w:val="59304595"/>
    <w:rsid w:val="5A214AC2"/>
    <w:rsid w:val="5BC01D67"/>
    <w:rsid w:val="5E32050D"/>
    <w:rsid w:val="5F183F9C"/>
    <w:rsid w:val="5FDF66B1"/>
    <w:rsid w:val="60661B22"/>
    <w:rsid w:val="6195605C"/>
    <w:rsid w:val="626B73F3"/>
    <w:rsid w:val="62B2399E"/>
    <w:rsid w:val="63985DDF"/>
    <w:rsid w:val="64AE2492"/>
    <w:rsid w:val="66750D3C"/>
    <w:rsid w:val="68065929"/>
    <w:rsid w:val="6ADC2D26"/>
    <w:rsid w:val="6D574BF0"/>
    <w:rsid w:val="6D6A0E2A"/>
    <w:rsid w:val="6DD23F4D"/>
    <w:rsid w:val="6F4A620A"/>
    <w:rsid w:val="6FC532F5"/>
    <w:rsid w:val="71742307"/>
    <w:rsid w:val="7531094F"/>
    <w:rsid w:val="79190523"/>
    <w:rsid w:val="791F6277"/>
    <w:rsid w:val="796E7A3C"/>
    <w:rsid w:val="7A975260"/>
    <w:rsid w:val="7B97002E"/>
    <w:rsid w:val="7BC401D4"/>
    <w:rsid w:val="7C812924"/>
    <w:rsid w:val="7CE541FA"/>
    <w:rsid w:val="7ED6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  <w:style w:type="character" w:customStyle="1" w:styleId="7">
    <w:name w:val="页眉 字符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222</Words>
  <Characters>225</Characters>
  <Lines>4</Lines>
  <Paragraphs>1</Paragraphs>
  <TotalTime>20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2017-06-16T05:50:00Z</dcterms:created>
  <dc:creator>user</dc:creator>
  <cp:lastModifiedBy>WPS_1717376375</cp:lastModifiedBy>
  <dcterms:modified xsi:type="dcterms:W3CDTF">2026-10-21T05:43:18Z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FEF576CDBB3B4AAF9EF0E04582D9313C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