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8FD" w:rsidRDefault="00F778FD">
      <w:pPr>
        <w:spacing w:line="440" w:lineRule="exact"/>
        <w:rPr>
          <w:sz w:val="28"/>
          <w:szCs w:val="28"/>
        </w:rPr>
      </w:pPr>
    </w:p>
    <w:p w:rsidR="00F778FD" w:rsidRDefault="00F778FD" w:rsidP="00F778FD">
      <w:pPr>
        <w:spacing w:line="520" w:lineRule="exact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bCs/>
          <w:sz w:val="30"/>
          <w:szCs w:val="30"/>
        </w:rPr>
        <w:t>关于成立</w:t>
      </w:r>
      <w:r>
        <w:rPr>
          <w:rFonts w:asciiTheme="minorEastAsia" w:eastAsiaTheme="minorEastAsia" w:hAnsiTheme="minorEastAsia" w:hint="eastAsia"/>
          <w:b/>
          <w:sz w:val="30"/>
          <w:szCs w:val="30"/>
        </w:rPr>
        <w:t>上海港湾学校</w:t>
      </w:r>
    </w:p>
    <w:p w:rsidR="00F778FD" w:rsidRPr="00F778FD" w:rsidRDefault="00F778FD" w:rsidP="00F778FD">
      <w:pPr>
        <w:spacing w:line="520" w:lineRule="exact"/>
        <w:jc w:val="center"/>
        <w:rPr>
          <w:rFonts w:asciiTheme="minorEastAsia" w:eastAsiaTheme="minorEastAsia" w:hAnsiTheme="minorEastAsia"/>
          <w:b/>
          <w:bCs/>
          <w:sz w:val="30"/>
          <w:szCs w:val="30"/>
        </w:rPr>
      </w:pPr>
      <w:r w:rsidRPr="00F778FD">
        <w:rPr>
          <w:rFonts w:asciiTheme="minorEastAsia" w:eastAsiaTheme="minorEastAsia" w:hAnsiTheme="minorEastAsia" w:hint="eastAsia"/>
          <w:b/>
          <w:bCs/>
          <w:sz w:val="30"/>
          <w:szCs w:val="30"/>
        </w:rPr>
        <w:t>优秀教学奖评选</w:t>
      </w:r>
      <w:r>
        <w:rPr>
          <w:rFonts w:asciiTheme="minorEastAsia" w:eastAsiaTheme="minorEastAsia" w:hAnsiTheme="minorEastAsia" w:hint="eastAsia"/>
          <w:b/>
          <w:bCs/>
          <w:sz w:val="30"/>
          <w:szCs w:val="30"/>
        </w:rPr>
        <w:t>工作小组</w:t>
      </w:r>
      <w:r w:rsidRPr="00F778FD">
        <w:rPr>
          <w:rFonts w:asciiTheme="minorEastAsia" w:eastAsiaTheme="minorEastAsia" w:hAnsiTheme="minorEastAsia" w:hint="eastAsia"/>
          <w:b/>
          <w:bCs/>
          <w:sz w:val="30"/>
          <w:szCs w:val="30"/>
        </w:rPr>
        <w:t>的通知</w:t>
      </w:r>
    </w:p>
    <w:p w:rsidR="00F778FD" w:rsidRDefault="00F778FD" w:rsidP="00F778FD">
      <w:pPr>
        <w:rPr>
          <w:rFonts w:asciiTheme="minorEastAsia" w:eastAsiaTheme="minorEastAsia" w:hAnsiTheme="minorEastAsia"/>
          <w:sz w:val="28"/>
          <w:szCs w:val="28"/>
        </w:rPr>
      </w:pPr>
    </w:p>
    <w:p w:rsidR="00F778FD" w:rsidRDefault="00F778FD" w:rsidP="00F778FD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校内各部门:</w:t>
      </w:r>
    </w:p>
    <w:p w:rsidR="00F778FD" w:rsidRDefault="00F778FD" w:rsidP="00F778FD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经校区党政联席会研究决定，成立</w:t>
      </w:r>
      <w:r w:rsidRPr="00F778FD">
        <w:rPr>
          <w:rFonts w:asciiTheme="minorEastAsia" w:eastAsiaTheme="minorEastAsia" w:hAnsiTheme="minorEastAsia" w:hint="eastAsia"/>
          <w:sz w:val="28"/>
          <w:szCs w:val="28"/>
        </w:rPr>
        <w:t>上海港湾学校优秀教学奖评选工作小组</w:t>
      </w:r>
      <w:r>
        <w:rPr>
          <w:rFonts w:asciiTheme="minorEastAsia" w:eastAsiaTheme="minorEastAsia" w:hAnsiTheme="minorEastAsia" w:hint="eastAsia"/>
          <w:sz w:val="28"/>
          <w:szCs w:val="28"/>
        </w:rPr>
        <w:t>。成员名单如下：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一、项目领导小组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组长：刘剑炜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副组长：胡菊英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成员：晏娜、张卫、孙健乐、周立希、王莹、胡桂军、宗爱芹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秘书：葛江伟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上述成员的职务如有变动，由其接任同志自然替补。</w:t>
      </w:r>
    </w:p>
    <w:p w:rsidR="00F778FD" w:rsidRDefault="00F778FD" w:rsidP="00F778FD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特此通知。</w:t>
      </w:r>
    </w:p>
    <w:p w:rsidR="00F778FD" w:rsidRDefault="00F778FD" w:rsidP="00F778FD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</w:p>
    <w:p w:rsidR="00F778FD" w:rsidRDefault="00F778FD" w:rsidP="00F778FD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</w:p>
    <w:p w:rsidR="00F778FD" w:rsidRDefault="00F778FD" w:rsidP="00F778FD">
      <w:pPr>
        <w:spacing w:line="440" w:lineRule="exact"/>
        <w:ind w:firstLineChars="1100" w:firstLine="3080"/>
        <w:rPr>
          <w:sz w:val="28"/>
          <w:szCs w:val="28"/>
        </w:rPr>
      </w:pPr>
    </w:p>
    <w:p w:rsidR="00F778FD" w:rsidRDefault="00F778FD" w:rsidP="00F778FD">
      <w:pPr>
        <w:spacing w:line="440" w:lineRule="exact"/>
        <w:ind w:firstLineChars="1750" w:firstLine="4900"/>
        <w:rPr>
          <w:sz w:val="28"/>
          <w:szCs w:val="28"/>
        </w:rPr>
      </w:pPr>
      <w:r>
        <w:rPr>
          <w:rFonts w:hint="eastAsia"/>
          <w:sz w:val="28"/>
          <w:szCs w:val="28"/>
        </w:rPr>
        <w:t>上海港湾学校</w:t>
      </w:r>
    </w:p>
    <w:p w:rsidR="00F778FD" w:rsidRDefault="00F778FD" w:rsidP="00F778FD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日</w:t>
      </w:r>
    </w:p>
    <w:p w:rsidR="00F778FD" w:rsidRDefault="00F778FD">
      <w:pPr>
        <w:spacing w:line="440" w:lineRule="exact"/>
        <w:rPr>
          <w:sz w:val="28"/>
          <w:szCs w:val="28"/>
        </w:rPr>
      </w:pPr>
    </w:p>
    <w:sectPr w:rsidR="00F778FD" w:rsidSect="00695E3F">
      <w:headerReference w:type="default" r:id="rId7"/>
      <w:headerReference w:type="firs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EC3" w:rsidRDefault="00C21EC3" w:rsidP="00695E3F">
      <w:r>
        <w:separator/>
      </w:r>
    </w:p>
  </w:endnote>
  <w:endnote w:type="continuationSeparator" w:id="1">
    <w:p w:rsidR="00C21EC3" w:rsidRDefault="00C21EC3" w:rsidP="00695E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EC3" w:rsidRDefault="00C21EC3" w:rsidP="00695E3F">
      <w:r>
        <w:separator/>
      </w:r>
    </w:p>
  </w:footnote>
  <w:footnote w:type="continuationSeparator" w:id="1">
    <w:p w:rsidR="00C21EC3" w:rsidRDefault="00C21EC3" w:rsidP="00695E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3F" w:rsidRDefault="00695E3F">
    <w:pPr>
      <w:pStyle w:val="a5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E3F" w:rsidRDefault="0058512C" w:rsidP="00D432F1">
    <w:pPr>
      <w:pStyle w:val="1"/>
      <w:spacing w:line="240" w:lineRule="auto"/>
      <w:ind w:firstLineChars="200" w:firstLine="720"/>
      <w:jc w:val="center"/>
      <w:rPr>
        <w:rFonts w:ascii="楷体_GB2312" w:eastAsia="楷体_GB2312"/>
        <w:color w:val="FF0000"/>
        <w:sz w:val="36"/>
        <w:szCs w:val="36"/>
      </w:rPr>
    </w:pPr>
    <w:r>
      <w:rPr>
        <w:rFonts w:ascii="楷体_GB2312" w:eastAsia="楷体_GB2312" w:hint="eastAsia"/>
        <w:color w:val="FF0000"/>
        <w:sz w:val="36"/>
        <w:szCs w:val="36"/>
      </w:rPr>
      <w:t>上海海事大学</w:t>
    </w:r>
  </w:p>
  <w:p w:rsidR="00695E3F" w:rsidRDefault="0058512C">
    <w:pPr>
      <w:pStyle w:val="1"/>
      <w:spacing w:line="240" w:lineRule="auto"/>
      <w:jc w:val="center"/>
      <w:rPr>
        <w:rFonts w:ascii="楷体_GB2312" w:eastAsia="楷体_GB2312"/>
        <w:color w:val="FF0000"/>
        <w:sz w:val="36"/>
        <w:szCs w:val="36"/>
      </w:rPr>
    </w:pPr>
    <w:r>
      <w:rPr>
        <w:rFonts w:ascii="楷体_GB2312" w:eastAsia="楷体_GB2312" w:hint="eastAsia"/>
        <w:color w:val="FF0000"/>
        <w:sz w:val="36"/>
        <w:szCs w:val="36"/>
      </w:rPr>
      <w:t>高等技术学院、继续教育学院、上海港湾学校</w:t>
    </w:r>
  </w:p>
  <w:p w:rsidR="00695E3F" w:rsidRDefault="0058512C">
    <w:pPr>
      <w:rPr>
        <w:rFonts w:asciiTheme="majorEastAsia" w:eastAsiaTheme="majorEastAsia" w:hAnsiTheme="majorEastAsia"/>
        <w:sz w:val="28"/>
        <w:szCs w:val="28"/>
      </w:rPr>
    </w:pPr>
    <w:r>
      <w:rPr>
        <w:rFonts w:asciiTheme="majorEastAsia" w:eastAsiaTheme="majorEastAsia" w:hAnsiTheme="majorEastAsia" w:hint="eastAsia"/>
        <w:sz w:val="28"/>
        <w:szCs w:val="28"/>
      </w:rPr>
      <w:t xml:space="preserve">                  沪海港院办字[2019] 1号</w:t>
    </w:r>
  </w:p>
  <w:p w:rsidR="00695E3F" w:rsidRDefault="00695E3F">
    <w:pPr>
      <w:pStyle w:val="a5"/>
      <w:pBdr>
        <w:bottom w:val="single" w:sz="24" w:space="1" w:color="FF0000"/>
        <w:between w:val="single" w:sz="4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44409"/>
    <w:rsid w:val="00040599"/>
    <w:rsid w:val="00043A2F"/>
    <w:rsid w:val="00072203"/>
    <w:rsid w:val="000B459E"/>
    <w:rsid w:val="000F2078"/>
    <w:rsid w:val="00102FFE"/>
    <w:rsid w:val="00152F57"/>
    <w:rsid w:val="001539F2"/>
    <w:rsid w:val="001A49C1"/>
    <w:rsid w:val="001F4273"/>
    <w:rsid w:val="002006B6"/>
    <w:rsid w:val="00233071"/>
    <w:rsid w:val="00254729"/>
    <w:rsid w:val="002571DA"/>
    <w:rsid w:val="002D13AD"/>
    <w:rsid w:val="00300466"/>
    <w:rsid w:val="00315B4D"/>
    <w:rsid w:val="00344A8A"/>
    <w:rsid w:val="00350139"/>
    <w:rsid w:val="003554D8"/>
    <w:rsid w:val="003B134D"/>
    <w:rsid w:val="003B521D"/>
    <w:rsid w:val="003D1F91"/>
    <w:rsid w:val="003E430A"/>
    <w:rsid w:val="00414DD9"/>
    <w:rsid w:val="004734E4"/>
    <w:rsid w:val="004877FB"/>
    <w:rsid w:val="004C14A6"/>
    <w:rsid w:val="004D5D5A"/>
    <w:rsid w:val="00561414"/>
    <w:rsid w:val="005739DD"/>
    <w:rsid w:val="0058512C"/>
    <w:rsid w:val="00594DED"/>
    <w:rsid w:val="005D6B50"/>
    <w:rsid w:val="005F5517"/>
    <w:rsid w:val="005F710B"/>
    <w:rsid w:val="00600095"/>
    <w:rsid w:val="0060613C"/>
    <w:rsid w:val="00676A48"/>
    <w:rsid w:val="00693100"/>
    <w:rsid w:val="00695E3F"/>
    <w:rsid w:val="006C27F7"/>
    <w:rsid w:val="0070182E"/>
    <w:rsid w:val="00704C61"/>
    <w:rsid w:val="00744A5D"/>
    <w:rsid w:val="0076697A"/>
    <w:rsid w:val="007B1DDC"/>
    <w:rsid w:val="007C3D7C"/>
    <w:rsid w:val="007C5011"/>
    <w:rsid w:val="007C5298"/>
    <w:rsid w:val="007D47A0"/>
    <w:rsid w:val="007E0A83"/>
    <w:rsid w:val="008111B0"/>
    <w:rsid w:val="00844409"/>
    <w:rsid w:val="00884157"/>
    <w:rsid w:val="00887037"/>
    <w:rsid w:val="008D3779"/>
    <w:rsid w:val="00903609"/>
    <w:rsid w:val="00934CC9"/>
    <w:rsid w:val="0095554D"/>
    <w:rsid w:val="009A239E"/>
    <w:rsid w:val="009D285B"/>
    <w:rsid w:val="009E4A91"/>
    <w:rsid w:val="00A06505"/>
    <w:rsid w:val="00A26AAA"/>
    <w:rsid w:val="00A46C14"/>
    <w:rsid w:val="00A5379A"/>
    <w:rsid w:val="00A7784D"/>
    <w:rsid w:val="00AD31A4"/>
    <w:rsid w:val="00B33BBB"/>
    <w:rsid w:val="00B67E73"/>
    <w:rsid w:val="00B7128E"/>
    <w:rsid w:val="00B91B80"/>
    <w:rsid w:val="00BA03A3"/>
    <w:rsid w:val="00BA2AE7"/>
    <w:rsid w:val="00C03AF0"/>
    <w:rsid w:val="00C17511"/>
    <w:rsid w:val="00C21EC3"/>
    <w:rsid w:val="00C35209"/>
    <w:rsid w:val="00C4312B"/>
    <w:rsid w:val="00C72C59"/>
    <w:rsid w:val="00CB03B7"/>
    <w:rsid w:val="00CE6EC4"/>
    <w:rsid w:val="00D171C6"/>
    <w:rsid w:val="00D25B3E"/>
    <w:rsid w:val="00D36F62"/>
    <w:rsid w:val="00D432F1"/>
    <w:rsid w:val="00D50D17"/>
    <w:rsid w:val="00D62368"/>
    <w:rsid w:val="00D871E5"/>
    <w:rsid w:val="00D9789F"/>
    <w:rsid w:val="00E37F07"/>
    <w:rsid w:val="00E63592"/>
    <w:rsid w:val="00F41345"/>
    <w:rsid w:val="00F778FD"/>
    <w:rsid w:val="00F90FA6"/>
    <w:rsid w:val="00FB0C27"/>
    <w:rsid w:val="00FB3FAC"/>
    <w:rsid w:val="00FB7888"/>
    <w:rsid w:val="00FF5DC9"/>
    <w:rsid w:val="05BD1D5E"/>
    <w:rsid w:val="377D1BBD"/>
    <w:rsid w:val="3DA34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E3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95E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95E3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695E3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695E3F"/>
    <w:pPr>
      <w:keepNext/>
      <w:keepLines/>
      <w:spacing w:before="280" w:after="290" w:line="374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95E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695E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695E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rsid w:val="00695E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Title"/>
    <w:basedOn w:val="1"/>
    <w:next w:val="a"/>
    <w:link w:val="Char2"/>
    <w:uiPriority w:val="10"/>
    <w:qFormat/>
    <w:rsid w:val="00695E3F"/>
    <w:pPr>
      <w:keepNext w:val="0"/>
      <w:keepLines w:val="0"/>
      <w:spacing w:before="240" w:after="60" w:line="240" w:lineRule="auto"/>
      <w:jc w:val="center"/>
    </w:pPr>
    <w:rPr>
      <w:rFonts w:asciiTheme="majorHAnsi" w:hAnsiTheme="majorHAnsi" w:cstheme="majorBidi"/>
      <w:kern w:val="2"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695E3F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qFormat/>
    <w:rsid w:val="00695E3F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rsid w:val="00695E3F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1">
    <w:name w:val="页眉 Char"/>
    <w:basedOn w:val="a0"/>
    <w:link w:val="a5"/>
    <w:uiPriority w:val="99"/>
    <w:rsid w:val="00695E3F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5E3F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95E3F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95E3F"/>
    <w:rPr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695E3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8">
    <w:name w:val="Date"/>
    <w:basedOn w:val="a"/>
    <w:next w:val="a"/>
    <w:link w:val="Char3"/>
    <w:uiPriority w:val="99"/>
    <w:semiHidden/>
    <w:unhideWhenUsed/>
    <w:rsid w:val="00F778FD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F778FD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188</Characters>
  <Application>Microsoft Office Word</Application>
  <DocSecurity>0</DocSecurity>
  <Lines>1</Lines>
  <Paragraphs>1</Paragraphs>
  <ScaleCrop>false</ScaleCrop>
  <Company>上海海事大学</Company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lf</dc:creator>
  <cp:lastModifiedBy>hp</cp:lastModifiedBy>
  <cp:revision>4</cp:revision>
  <cp:lastPrinted>2019-02-28T00:54:00Z</cp:lastPrinted>
  <dcterms:created xsi:type="dcterms:W3CDTF">2019-09-09T08:03:00Z</dcterms:created>
  <dcterms:modified xsi:type="dcterms:W3CDTF">2019-09-25T05:00:00Z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