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Calibri" w:hAnsi="Calibri"/>
          <w:sz w:val="28"/>
          <w:szCs w:val="28"/>
        </w:rPr>
      </w:pPr>
    </w:p>
    <w:p>
      <w:pPr>
        <w:spacing w:line="480" w:lineRule="exact"/>
        <w:ind w:right="840" w:firstLine="643" w:firstLineChars="200"/>
        <w:rPr>
          <w:rFonts w:ascii="黑体" w:hAnsi="Arial" w:eastAsia="黑体" w:cs="Arial"/>
          <w:b/>
          <w:kern w:val="0"/>
          <w:sz w:val="32"/>
          <w:szCs w:val="32"/>
        </w:rPr>
      </w:pPr>
      <w:r>
        <w:rPr>
          <w:rFonts w:hint="eastAsia" w:ascii="黑体" w:hAnsi="Arial" w:eastAsia="黑体" w:cs="Arial"/>
          <w:b/>
          <w:kern w:val="0"/>
          <w:sz w:val="32"/>
          <w:szCs w:val="32"/>
        </w:rPr>
        <w:t>2019年</w:t>
      </w:r>
      <w:r>
        <w:rPr>
          <w:rFonts w:hint="eastAsia" w:ascii="黑体" w:hAnsi="Arial" w:eastAsia="黑体" w:cs="Arial"/>
          <w:b/>
          <w:kern w:val="0"/>
          <w:sz w:val="32"/>
          <w:szCs w:val="32"/>
          <w:u w:val="single"/>
        </w:rPr>
        <w:t xml:space="preserve">  11  </w:t>
      </w:r>
      <w:r>
        <w:rPr>
          <w:rFonts w:hint="eastAsia" w:ascii="黑体" w:hAnsi="Arial" w:eastAsia="黑体" w:cs="Arial"/>
          <w:b/>
          <w:kern w:val="0"/>
          <w:sz w:val="32"/>
          <w:szCs w:val="32"/>
        </w:rPr>
        <w:t>月组织生活和主题党日安排一览表</w:t>
      </w:r>
    </w:p>
    <w:p>
      <w:pPr>
        <w:widowControl/>
        <w:spacing w:beforeLines="50" w:afterLines="50" w:line="46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 xml:space="preserve">                     </w:t>
      </w:r>
    </w:p>
    <w:tbl>
      <w:tblPr>
        <w:tblStyle w:val="5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1013"/>
        <w:gridCol w:w="1803"/>
        <w:gridCol w:w="2257"/>
        <w:gridCol w:w="979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党员</w:t>
            </w:r>
          </w:p>
          <w:p>
            <w:pPr>
              <w:widowControl/>
              <w:spacing w:before="93" w:after="187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187"/>
              <w:ind w:left="-92" w:leftChars="-44" w:right="-162" w:rightChars="-77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组织生活拟召开</w:t>
            </w:r>
          </w:p>
          <w:p>
            <w:pPr>
              <w:widowControl/>
              <w:spacing w:before="93" w:after="187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时间、地点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主题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320" w:lineRule="exact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是否推荐</w:t>
            </w:r>
          </w:p>
          <w:p>
            <w:pPr>
              <w:widowControl/>
              <w:spacing w:before="93" w:after="187" w:line="320" w:lineRule="exact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观摩交流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hint="default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rPr>
                <w:rFonts w:ascii="Calibri" w:hAnsi="Calibri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93" w:after="187" w:line="460" w:lineRule="exact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before="93" w:after="187" w:line="400" w:lineRule="exact"/>
        <w:ind w:left="1" w:leftChars="-202" w:hanging="425" w:hangingChars="152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 xml:space="preserve">填表人 ：     </w:t>
      </w:r>
      <w:r>
        <w:rPr>
          <w:rFonts w:hint="eastAsia" w:ascii="仿宋_GB2312" w:hAnsi="Arial" w:eastAsia="仿宋_GB2312" w:cs="Arial"/>
          <w:kern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_GB2312" w:hAnsi="Arial" w:eastAsia="仿宋_GB2312" w:cs="Arial"/>
          <w:kern w:val="0"/>
          <w:sz w:val="28"/>
          <w:szCs w:val="28"/>
        </w:rPr>
        <w:t xml:space="preserve">联系方式：    </w:t>
      </w:r>
      <w:r>
        <w:rPr>
          <w:rFonts w:hint="eastAsia" w:ascii="仿宋_GB2312" w:hAnsi="Arial" w:eastAsia="仿宋_GB2312" w:cs="Arial"/>
          <w:kern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_GB2312" w:hAnsi="Arial" w:eastAsia="仿宋_GB2312" w:cs="Arial"/>
          <w:kern w:val="0"/>
          <w:sz w:val="28"/>
          <w:szCs w:val="28"/>
        </w:rPr>
        <w:t>填表日期：</w:t>
      </w:r>
    </w:p>
    <w:p>
      <w:pPr>
        <w:spacing w:line="360" w:lineRule="auto"/>
        <w:rPr>
          <w:rFonts w:ascii="Calibri" w:hAnsi="Calibri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2123"/>
    <w:rsid w:val="0002425A"/>
    <w:rsid w:val="00160168"/>
    <w:rsid w:val="00241D10"/>
    <w:rsid w:val="002D42BA"/>
    <w:rsid w:val="00362123"/>
    <w:rsid w:val="00372725"/>
    <w:rsid w:val="004B1DA9"/>
    <w:rsid w:val="00556C1E"/>
    <w:rsid w:val="005D67C9"/>
    <w:rsid w:val="00672342"/>
    <w:rsid w:val="00685DFE"/>
    <w:rsid w:val="007701AA"/>
    <w:rsid w:val="007C692B"/>
    <w:rsid w:val="00814AB6"/>
    <w:rsid w:val="0086233D"/>
    <w:rsid w:val="00910D81"/>
    <w:rsid w:val="00B82665"/>
    <w:rsid w:val="00C73970"/>
    <w:rsid w:val="00CA5998"/>
    <w:rsid w:val="00CB2458"/>
    <w:rsid w:val="00CC3E6C"/>
    <w:rsid w:val="00D30D91"/>
    <w:rsid w:val="00D40FF2"/>
    <w:rsid w:val="00DE33B1"/>
    <w:rsid w:val="00ED1E62"/>
    <w:rsid w:val="00F90A25"/>
    <w:rsid w:val="00FC26EA"/>
    <w:rsid w:val="00FD5A73"/>
    <w:rsid w:val="33930DD8"/>
    <w:rsid w:val="3A0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1</Pages>
  <Words>28</Words>
  <Characters>160</Characters>
  <Lines>1</Lines>
  <Paragraphs>1</Paragraphs>
  <TotalTime>2</TotalTime>
  <ScaleCrop>false</ScaleCrop>
  <LinksUpToDate>false</LinksUpToDate>
  <CharactersWithSpaces>187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2019-10-25T01:16:00Z</dcterms:created>
  <dc:creator>lxy</dc:creator>
  <cp:lastModifiedBy>蔚蓝天空</cp:lastModifiedBy>
  <dcterms:modified xsi:type="dcterms:W3CDTF">2019-10-25T06:12:20Z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