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100CF">
      <w:pPr>
        <w:spacing w:line="440" w:lineRule="exact"/>
        <w:jc w:val="right"/>
        <w:rPr>
          <w:rFonts w:hint="default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GW202605</w:t>
      </w:r>
    </w:p>
    <w:p w14:paraId="466B4E0A">
      <w:pPr>
        <w:spacing w:line="440" w:lineRule="exact"/>
        <w:rPr>
          <w:rFonts w:hint="default" w:ascii="黑体" w:hAnsi="华文楷体" w:eastAsia="黑体"/>
          <w:b/>
          <w:sz w:val="21"/>
          <w:szCs w:val="21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eastAsia="zh-CN"/>
        </w:rPr>
        <w:t>一</w:t>
      </w:r>
      <w:r>
        <w:rPr>
          <w:rFonts w:hint="eastAsia" w:ascii="黑体" w:hAnsi="华文楷体" w:eastAsia="黑体"/>
          <w:b/>
          <w:sz w:val="36"/>
          <w:szCs w:val="36"/>
        </w:rPr>
        <w:t xml:space="preserve">：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华文楷体" w:eastAsia="黑体"/>
          <w:b/>
          <w:sz w:val="36"/>
          <w:szCs w:val="36"/>
        </w:rPr>
        <w:t>报   价   单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               </w:t>
      </w:r>
    </w:p>
    <w:p w14:paraId="4E53D4DD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6791C421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tbl>
      <w:tblPr>
        <w:tblStyle w:val="2"/>
        <w:tblpPr w:leftFromText="180" w:rightFromText="180" w:vertAnchor="text" w:horzAnchor="page" w:tblpX="717" w:tblpY="884"/>
        <w:tblOverlap w:val="never"/>
        <w:tblW w:w="15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3415"/>
        <w:gridCol w:w="2557"/>
        <w:gridCol w:w="1880"/>
        <w:gridCol w:w="2024"/>
        <w:gridCol w:w="2501"/>
        <w:gridCol w:w="1743"/>
      </w:tblGrid>
      <w:tr w14:paraId="3F2D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546BA13E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3415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29AE6283"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557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58031123">
            <w:pPr>
              <w:spacing w:line="440" w:lineRule="exact"/>
              <w:jc w:val="center"/>
              <w:rPr>
                <w:rFonts w:hint="default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规格/品牌</w:t>
            </w:r>
          </w:p>
        </w:tc>
        <w:tc>
          <w:tcPr>
            <w:tcW w:w="1880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33966141">
            <w:pPr>
              <w:spacing w:line="440" w:lineRule="exact"/>
              <w:jc w:val="center"/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2024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D5202CB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单价</w:t>
            </w:r>
          </w:p>
        </w:tc>
        <w:tc>
          <w:tcPr>
            <w:tcW w:w="2501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0601347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743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7B16A61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备注</w:t>
            </w:r>
          </w:p>
        </w:tc>
      </w:tr>
      <w:tr w14:paraId="5516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00D0CCA1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09FCE3A0">
            <w:pPr>
              <w:jc w:val="center"/>
              <w:rPr>
                <w:rFonts w:hint="eastAsia" w:ascii="宋体" w:hAnsi="宋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直饮净水机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2873C2E7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1BEACC70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3套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AAF359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D961002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48CCE70C">
            <w:pPr>
              <w:spacing w:line="440" w:lineRule="exact"/>
              <w:rPr>
                <w:rFonts w:hint="default" w:ascii="楷体_GB2312" w:hAnsi="华文楷体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24C9F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29BC2E1B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512E615A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43364CB9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F9A8664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BC72B48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02EF1A6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602B0DA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4210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520F3C1C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2F0F5683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65323BD0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1B70AD9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2B9A222B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307793D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BBFAD6F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2871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60B77303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center"/>
          </w:tcPr>
          <w:p w14:paraId="05A43FBF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0E3F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73CB4A26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总价（大写）：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top"/>
          </w:tcPr>
          <w:p w14:paraId="63DBF7F8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</w:tbl>
    <w:p w14:paraId="0E5CDAD6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p w14:paraId="2A07144A">
      <w:pPr>
        <w:spacing w:line="440" w:lineRule="exact"/>
        <w:rPr>
          <w:rFonts w:ascii="黑体" w:hAnsi="华文楷体" w:eastAsia="黑体"/>
          <w:sz w:val="24"/>
        </w:rPr>
      </w:pPr>
    </w:p>
    <w:p w14:paraId="6AEDB18D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3B467C65">
      <w:pPr>
        <w:rPr>
          <w:rFonts w:ascii="黑体" w:hAnsi="华文楷体" w:eastAsia="黑体"/>
          <w:szCs w:val="21"/>
        </w:rPr>
      </w:pPr>
    </w:p>
    <w:p w14:paraId="20B0350F">
      <w:pPr>
        <w:rPr>
          <w:rFonts w:ascii="黑体" w:hAnsi="华文楷体" w:eastAsia="黑体"/>
          <w:szCs w:val="21"/>
        </w:rPr>
      </w:pPr>
      <w:bookmarkStart w:id="0" w:name="_GoBack"/>
      <w:bookmarkEnd w:id="0"/>
    </w:p>
    <w:p w14:paraId="3DD91C66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1B33497F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</w:p>
    <w:p w14:paraId="4E51D3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</w:p>
    <w:p w14:paraId="4A6DC825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</w:t>
      </w:r>
      <w:r>
        <w:rPr>
          <w:rFonts w:hint="eastAsia" w:ascii="黑体" w:hAnsi="华文楷体" w:eastAsia="黑体"/>
          <w:szCs w:val="21"/>
          <w:lang w:val="en-US" w:eastAsia="zh-CN"/>
        </w:rPr>
        <w:t>4、报价单附页（如有）共____页。</w:t>
      </w:r>
    </w:p>
    <w:p w14:paraId="34C8DD54"/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00172A27"/>
    <w:rsid w:val="00F14D4E"/>
    <w:rsid w:val="01D40F78"/>
    <w:rsid w:val="04696E1B"/>
    <w:rsid w:val="05ED1670"/>
    <w:rsid w:val="073379FC"/>
    <w:rsid w:val="07593621"/>
    <w:rsid w:val="086D361F"/>
    <w:rsid w:val="08CC7C24"/>
    <w:rsid w:val="09962A0E"/>
    <w:rsid w:val="0AF74BD5"/>
    <w:rsid w:val="0B771B53"/>
    <w:rsid w:val="0C8E58B5"/>
    <w:rsid w:val="0E1862F2"/>
    <w:rsid w:val="109F04D4"/>
    <w:rsid w:val="11594139"/>
    <w:rsid w:val="116660C8"/>
    <w:rsid w:val="12B137AF"/>
    <w:rsid w:val="144B155F"/>
    <w:rsid w:val="167F0B33"/>
    <w:rsid w:val="175B33C9"/>
    <w:rsid w:val="17652FC9"/>
    <w:rsid w:val="1A3E34D3"/>
    <w:rsid w:val="1AD81055"/>
    <w:rsid w:val="1D0A449A"/>
    <w:rsid w:val="1D1F6C8F"/>
    <w:rsid w:val="1E370A4A"/>
    <w:rsid w:val="1E441316"/>
    <w:rsid w:val="1E5208F0"/>
    <w:rsid w:val="1E890DFE"/>
    <w:rsid w:val="1F2B2D80"/>
    <w:rsid w:val="21C84D41"/>
    <w:rsid w:val="21EC1E89"/>
    <w:rsid w:val="22542DDD"/>
    <w:rsid w:val="22A91755"/>
    <w:rsid w:val="24CA360C"/>
    <w:rsid w:val="27523DBE"/>
    <w:rsid w:val="29A42465"/>
    <w:rsid w:val="2A44593C"/>
    <w:rsid w:val="2C4008EB"/>
    <w:rsid w:val="2D72188C"/>
    <w:rsid w:val="2D991E61"/>
    <w:rsid w:val="2E232B8D"/>
    <w:rsid w:val="2E7F1D86"/>
    <w:rsid w:val="2F205349"/>
    <w:rsid w:val="323A3EEB"/>
    <w:rsid w:val="33B36F58"/>
    <w:rsid w:val="34955603"/>
    <w:rsid w:val="34A72B73"/>
    <w:rsid w:val="365248C1"/>
    <w:rsid w:val="37663000"/>
    <w:rsid w:val="38F337CD"/>
    <w:rsid w:val="39EF6AD2"/>
    <w:rsid w:val="401C7005"/>
    <w:rsid w:val="406B3E40"/>
    <w:rsid w:val="411F17D6"/>
    <w:rsid w:val="413B65F4"/>
    <w:rsid w:val="417911CA"/>
    <w:rsid w:val="41894DAB"/>
    <w:rsid w:val="43854133"/>
    <w:rsid w:val="456C5659"/>
    <w:rsid w:val="45B223D2"/>
    <w:rsid w:val="484B039C"/>
    <w:rsid w:val="490C30EE"/>
    <w:rsid w:val="49C25909"/>
    <w:rsid w:val="4A9C7A1E"/>
    <w:rsid w:val="4B8301E8"/>
    <w:rsid w:val="4F2F3C14"/>
    <w:rsid w:val="5020361D"/>
    <w:rsid w:val="506F3D64"/>
    <w:rsid w:val="50943036"/>
    <w:rsid w:val="5122104F"/>
    <w:rsid w:val="539A0326"/>
    <w:rsid w:val="544D4C58"/>
    <w:rsid w:val="54630DEA"/>
    <w:rsid w:val="560F2DF8"/>
    <w:rsid w:val="589878CB"/>
    <w:rsid w:val="58C6359D"/>
    <w:rsid w:val="59304595"/>
    <w:rsid w:val="5A214AC2"/>
    <w:rsid w:val="5BC01D67"/>
    <w:rsid w:val="5E32050D"/>
    <w:rsid w:val="5F183F9C"/>
    <w:rsid w:val="5FDF66B1"/>
    <w:rsid w:val="60661B22"/>
    <w:rsid w:val="6195605C"/>
    <w:rsid w:val="626B73F3"/>
    <w:rsid w:val="62B2399E"/>
    <w:rsid w:val="63985DDF"/>
    <w:rsid w:val="64AE2492"/>
    <w:rsid w:val="66750D3C"/>
    <w:rsid w:val="68065929"/>
    <w:rsid w:val="6ADC2D26"/>
    <w:rsid w:val="6D574BF0"/>
    <w:rsid w:val="6D6A0E2A"/>
    <w:rsid w:val="6DD23F4D"/>
    <w:rsid w:val="6F4A620A"/>
    <w:rsid w:val="6FC532F5"/>
    <w:rsid w:val="71742307"/>
    <w:rsid w:val="726B48D5"/>
    <w:rsid w:val="7531094F"/>
    <w:rsid w:val="79190523"/>
    <w:rsid w:val="791F6277"/>
    <w:rsid w:val="796E7A3C"/>
    <w:rsid w:val="7A975260"/>
    <w:rsid w:val="7B97002E"/>
    <w:rsid w:val="7BC401D4"/>
    <w:rsid w:val="7C812924"/>
    <w:rsid w:val="7ED6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中等深浅网格 2 - 强调文字颜色 11"/>
    <w:autoRedefine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235</Characters>
  <Lines>0</Lines>
  <Paragraphs>0</Paragraphs>
  <TotalTime>0</TotalTime>
  <ScaleCrop>false</ScaleCrop>
  <LinksUpToDate>false</LinksUpToDate>
  <CharactersWithSpaces>527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WPS_1717376375</cp:lastModifiedBy>
  <dcterms:modified xsi:type="dcterms:W3CDTF">2026-04-07T05:06:47Z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FEF576CDBB3B4AAF9EF0E04582D9313C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