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5A" w:rsidRPr="00C02D68" w:rsidRDefault="00FD4DD2" w:rsidP="00C02D68">
      <w:pPr>
        <w:pStyle w:val="3"/>
        <w:spacing w:before="0" w:after="0" w:line="600" w:lineRule="exact"/>
        <w:jc w:val="center"/>
        <w:rPr>
          <w:rFonts w:ascii="方正小标宋简体" w:eastAsia="方正小标宋简体" w:hAnsi="方正小标宋简体" w:cs="宋体"/>
          <w:kern w:val="0"/>
          <w:sz w:val="44"/>
          <w:szCs w:val="44"/>
        </w:rPr>
      </w:pPr>
      <w:r w:rsidRPr="00C02D68">
        <w:rPr>
          <w:rFonts w:ascii="方正小标宋简体" w:eastAsia="方正小标宋简体" w:hAnsi="方正小标宋简体" w:cs="宋体" w:hint="eastAsia"/>
          <w:kern w:val="0"/>
          <w:sz w:val="44"/>
          <w:szCs w:val="44"/>
        </w:rPr>
        <w:t>上海港湾学校学生日常管理规定</w:t>
      </w:r>
    </w:p>
    <w:p w:rsidR="0058105A" w:rsidRPr="00DF4B5A" w:rsidRDefault="00DF4B5A" w:rsidP="00C02D68">
      <w:pPr>
        <w:spacing w:line="600" w:lineRule="exact"/>
        <w:ind w:firstLineChars="200" w:firstLine="643"/>
        <w:rPr>
          <w:rFonts w:ascii="黑体" w:eastAsia="黑体" w:hAnsi="黑体" w:cs="宋体"/>
          <w:b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一、</w:t>
      </w:r>
      <w:r w:rsidR="0058105A" w:rsidRPr="00DF4B5A">
        <w:rPr>
          <w:rFonts w:ascii="黑体" w:eastAsia="黑体" w:hAnsi="黑体" w:cs="宋体"/>
          <w:b/>
          <w:color w:val="333333"/>
          <w:kern w:val="0"/>
          <w:sz w:val="32"/>
          <w:szCs w:val="32"/>
        </w:rPr>
        <w:t>总则</w:t>
      </w:r>
    </w:p>
    <w:p w:rsidR="0058105A" w:rsidRPr="00DF4B5A" w:rsidRDefault="00C02D68" w:rsidP="00C02D68">
      <w:pPr>
        <w:spacing w:line="60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="008F50D2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为培养学生良好的学习、生活习惯，提高学生综合素质，维护学校正常的教育教学秩序，建设优良校风、学风，保障学生的人身和财产安全，防止意外事故发生，结合我校实际情况，特制定本管理规定。</w:t>
      </w:r>
    </w:p>
    <w:p w:rsidR="0058105A" w:rsidRPr="00DF4B5A" w:rsidRDefault="00C02D68" w:rsidP="00C02D68">
      <w:pPr>
        <w:spacing w:line="60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="0058105A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</w:t>
      </w:r>
      <w:r w:rsidR="008F50D2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管理规定</w:t>
      </w:r>
      <w:r w:rsidR="0058105A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是学生</w:t>
      </w:r>
      <w:r w:rsidR="008F50D2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在校</w:t>
      </w:r>
      <w:r w:rsidR="0058105A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学习、日常生活的行为准则，所有学生必须严格贯彻执行。</w:t>
      </w:r>
    </w:p>
    <w:p w:rsidR="0058105A" w:rsidRPr="00DF4B5A" w:rsidRDefault="00DF4B5A" w:rsidP="00C02D68">
      <w:pPr>
        <w:spacing w:line="600" w:lineRule="exact"/>
        <w:ind w:firstLineChars="200" w:firstLine="643"/>
        <w:rPr>
          <w:rFonts w:ascii="黑体" w:eastAsia="黑体" w:hAnsi="黑体" w:cs="宋体"/>
          <w:b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二、</w:t>
      </w:r>
      <w:r w:rsidR="0058105A" w:rsidRPr="00DF4B5A"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一日生活制度</w:t>
      </w:r>
    </w:p>
    <w:p w:rsidR="0058105A" w:rsidRPr="00DF4B5A" w:rsidRDefault="0058105A" w:rsidP="00C02D68">
      <w:pPr>
        <w:spacing w:line="60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一日生活制度是为了培养</w:t>
      </w:r>
      <w:r w:rsidR="00850FCE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住宿</w:t>
      </w:r>
      <w:r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学生良好的组织纪律性，增强学生的领导能力与团队协作能力，提高集体荣誉感。除节假日和临时通知外，均严格遵照执行。</w:t>
      </w:r>
    </w:p>
    <w:p w:rsidR="0058105A" w:rsidRPr="00C02D68" w:rsidRDefault="00DF4B5A" w:rsidP="00C02D68">
      <w:pPr>
        <w:spacing w:line="600" w:lineRule="exact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（一）</w:t>
      </w:r>
      <w:r w:rsidR="0058105A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起床</w:t>
      </w:r>
    </w:p>
    <w:p w:rsidR="0058105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FE7D7F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周一至周五早上6：30</w:t>
      </w:r>
      <w:r w:rsidR="0058105A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全体人员应立即起床，</w:t>
      </w:r>
      <w:r w:rsidR="004E6AA0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完成个人内务卫生与轮值宿舍卫生。</w:t>
      </w:r>
    </w:p>
    <w:p w:rsidR="004E6AA0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E6AA0" w:rsidRPr="00DF4B5A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宿舍卫生检查要求与标准参照《上海港湾学校学生社区（宿舍）管理条例》。</w:t>
      </w:r>
    </w:p>
    <w:p w:rsidR="00AD14F9" w:rsidRPr="00C02D68" w:rsidRDefault="00DF4B5A" w:rsidP="00C02D68">
      <w:pPr>
        <w:spacing w:line="600" w:lineRule="exact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（二）</w:t>
      </w:r>
      <w:r w:rsidR="00AD14F9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升旗仪式及早操</w:t>
      </w:r>
    </w:p>
    <w:p w:rsidR="00AD14F9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521F6C" w:rsidRPr="00DF4B5A">
        <w:rPr>
          <w:rFonts w:ascii="仿宋_GB2312" w:eastAsia="仿宋_GB2312" w:hAnsi="仿宋" w:hint="eastAsia"/>
          <w:color w:val="000000"/>
          <w:sz w:val="32"/>
          <w:szCs w:val="32"/>
        </w:rPr>
        <w:t>周一至周五早上7：55全体人员</w:t>
      </w:r>
      <w:r w:rsidR="001D3AAF" w:rsidRPr="00DF4B5A">
        <w:rPr>
          <w:rFonts w:ascii="仿宋_GB2312" w:eastAsia="仿宋_GB2312" w:hAnsi="仿宋" w:hint="eastAsia"/>
          <w:color w:val="000000"/>
          <w:sz w:val="32"/>
          <w:szCs w:val="32"/>
        </w:rPr>
        <w:t>应准时到达操场指定位置进行升旗仪式和早操</w:t>
      </w:r>
      <w:r w:rsidR="00521F6C" w:rsidRPr="00DF4B5A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1D3AAF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举行升旗仪式时，在国旗升起的过程中，学生应当面向国旗肃立致敬，并唱国歌。</w:t>
      </w:r>
    </w:p>
    <w:p w:rsidR="004F4FA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做早操时，学生应跟着音乐节奏，动作规范，整齐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划一。</w:t>
      </w:r>
    </w:p>
    <w:p w:rsidR="004F4FAA" w:rsidRPr="00C02D68" w:rsidRDefault="00DF4B5A" w:rsidP="00C02D68">
      <w:pPr>
        <w:spacing w:line="600" w:lineRule="exact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（三）</w:t>
      </w:r>
      <w:r w:rsidR="004F4FAA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上课秩序管理</w:t>
      </w:r>
    </w:p>
    <w:p w:rsidR="004F4FA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学生应提前进入教室，不得迟到、早退和旷课。</w:t>
      </w:r>
    </w:p>
    <w:p w:rsidR="004F4FA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学生应穿着校服，不得穿背心、拖鞋，不得将食品带入教室。</w:t>
      </w:r>
    </w:p>
    <w:p w:rsidR="004F4FA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上课铃响后，教师宣布上课，班长喊“起立”，所有学生向教师致意“老师好”，课前和课间学生应主动擦黑板。</w:t>
      </w:r>
    </w:p>
    <w:p w:rsidR="004F4FA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上课时应保持良好的精神风貌，将手机等通讯工具关闭或调整到静音，并</w:t>
      </w:r>
      <w:proofErr w:type="gramStart"/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放置于储物</w:t>
      </w:r>
      <w:proofErr w:type="gramEnd"/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柜中。</w:t>
      </w:r>
    </w:p>
    <w:p w:rsidR="004F4FA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5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上课不睡觉、</w:t>
      </w:r>
      <w:proofErr w:type="gramStart"/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不</w:t>
      </w:r>
      <w:proofErr w:type="gramEnd"/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吃零食、</w:t>
      </w:r>
      <w:proofErr w:type="gramStart"/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不</w:t>
      </w:r>
      <w:proofErr w:type="gramEnd"/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私自讲话、不使用手机、不影响他人听课，不做与课程无关的事情。</w:t>
      </w:r>
    </w:p>
    <w:p w:rsidR="004F4FA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6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学生提问应举手，待老师允许后起立提问；老师指名提问或点名，学生应起立回答。</w:t>
      </w:r>
    </w:p>
    <w:p w:rsidR="004F4FA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7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4F4FAA" w:rsidRPr="00DF4B5A">
        <w:rPr>
          <w:rFonts w:ascii="仿宋_GB2312" w:eastAsia="仿宋_GB2312" w:hAnsi="仿宋" w:hint="eastAsia"/>
          <w:color w:val="000000"/>
          <w:sz w:val="32"/>
          <w:szCs w:val="32"/>
        </w:rPr>
        <w:t>上课时因特殊情况离开教室时须经任课老师批准。</w:t>
      </w:r>
    </w:p>
    <w:p w:rsidR="0058105A" w:rsidRPr="00C02D68" w:rsidRDefault="00DF4B5A" w:rsidP="00C02D68">
      <w:pPr>
        <w:spacing w:line="600" w:lineRule="exact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（四）</w:t>
      </w:r>
      <w:r w:rsidR="0058105A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晚自</w:t>
      </w:r>
      <w:r w:rsidR="00FE7D7F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修</w:t>
      </w:r>
    </w:p>
    <w:p w:rsidR="0058105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晚自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修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时间为18: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0—20: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5。</w:t>
      </w:r>
    </w:p>
    <w:p w:rsidR="0058105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学生集中参加晚自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修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，以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年级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为单位安排到指定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地点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进行。</w:t>
      </w:r>
    </w:p>
    <w:p w:rsidR="0058105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晚自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修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时间用于课程学习，不得大声喧哗、打闹、游戏以及其他破坏学习氛围的行为。</w:t>
      </w:r>
    </w:p>
    <w:p w:rsidR="00164F94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164F94" w:rsidRPr="00DF4B5A">
        <w:rPr>
          <w:rFonts w:ascii="仿宋_GB2312" w:eastAsia="仿宋_GB2312" w:hAnsi="仿宋" w:hint="eastAsia"/>
          <w:color w:val="000000"/>
          <w:sz w:val="32"/>
          <w:szCs w:val="32"/>
        </w:rPr>
        <w:t>晚自修期间严禁携带手机，应放在寝室保管</w:t>
      </w:r>
      <w:r w:rsidR="004E6AA0" w:rsidRPr="00DF4B5A">
        <w:rPr>
          <w:rFonts w:ascii="仿宋_GB2312" w:eastAsia="仿宋_GB2312" w:hAnsi="仿宋" w:hint="eastAsia"/>
          <w:color w:val="000000"/>
          <w:sz w:val="32"/>
          <w:szCs w:val="32"/>
        </w:rPr>
        <w:t>或集中保管</w:t>
      </w:r>
      <w:r w:rsidR="00164F94" w:rsidRPr="00DF4B5A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58105A" w:rsidRPr="00C02D68" w:rsidRDefault="00DF4B5A" w:rsidP="00C02D68">
      <w:pPr>
        <w:spacing w:line="600" w:lineRule="exact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（五）</w:t>
      </w:r>
      <w:r w:rsidR="0058105A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就寝和熄灯</w:t>
      </w:r>
    </w:p>
    <w:p w:rsidR="0058105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1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周</w:t>
      </w:r>
      <w:r w:rsidR="005A2483" w:rsidRPr="00DF4B5A">
        <w:rPr>
          <w:rFonts w:ascii="仿宋_GB2312" w:eastAsia="仿宋_GB2312" w:hAnsi="仿宋" w:hint="eastAsia"/>
          <w:color w:val="000000"/>
          <w:sz w:val="32"/>
          <w:szCs w:val="32"/>
        </w:rPr>
        <w:t>日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至周</w:t>
      </w:r>
      <w:r w:rsidR="005A2483" w:rsidRPr="00DF4B5A">
        <w:rPr>
          <w:rFonts w:ascii="仿宋_GB2312" w:eastAsia="仿宋_GB2312" w:hAnsi="仿宋" w:hint="eastAsia"/>
          <w:color w:val="000000"/>
          <w:sz w:val="32"/>
          <w:szCs w:val="32"/>
        </w:rPr>
        <w:t>四晚22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：30</w:t>
      </w:r>
      <w:r w:rsidR="005A2483" w:rsidRPr="00DF4B5A">
        <w:rPr>
          <w:rFonts w:ascii="仿宋_GB2312" w:eastAsia="仿宋_GB2312" w:hAnsi="仿宋" w:hint="eastAsia"/>
          <w:color w:val="000000"/>
          <w:sz w:val="32"/>
          <w:szCs w:val="32"/>
        </w:rPr>
        <w:t>熄灯</w:t>
      </w:r>
      <w:r w:rsidR="00223998" w:rsidRPr="00DF4B5A">
        <w:rPr>
          <w:rFonts w:ascii="仿宋_GB2312" w:eastAsia="仿宋_GB2312" w:hAnsi="仿宋" w:hint="eastAsia"/>
          <w:color w:val="000000"/>
          <w:sz w:val="32"/>
          <w:szCs w:val="32"/>
        </w:rPr>
        <w:t>、周五与</w:t>
      </w:r>
      <w:r w:rsidR="005A2483" w:rsidRPr="00DF4B5A">
        <w:rPr>
          <w:rFonts w:ascii="仿宋_GB2312" w:eastAsia="仿宋_GB2312" w:hAnsi="仿宋" w:hint="eastAsia"/>
          <w:color w:val="000000"/>
          <w:sz w:val="32"/>
          <w:szCs w:val="32"/>
        </w:rPr>
        <w:t>周六晚23点熄灯。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熄灯后全体人员应迅速就寝，保持安静，不得随意走动以及做任何有碍晚就寝的</w:t>
      </w:r>
      <w:r w:rsidR="00164F94" w:rsidRPr="00DF4B5A">
        <w:rPr>
          <w:rFonts w:ascii="仿宋_GB2312" w:eastAsia="仿宋_GB2312" w:hAnsi="仿宋" w:hint="eastAsia"/>
          <w:color w:val="000000"/>
          <w:sz w:val="32"/>
          <w:szCs w:val="32"/>
        </w:rPr>
        <w:t>事宜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58105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874F64" w:rsidRPr="00DF4B5A">
        <w:rPr>
          <w:rFonts w:ascii="仿宋_GB2312" w:eastAsia="仿宋_GB2312" w:hAnsi="仿宋" w:hint="eastAsia"/>
          <w:color w:val="000000"/>
          <w:sz w:val="32"/>
          <w:szCs w:val="32"/>
        </w:rPr>
        <w:t>学生自律委员会</w:t>
      </w:r>
      <w:r w:rsidR="008D1832" w:rsidRPr="00DF4B5A">
        <w:rPr>
          <w:rFonts w:ascii="仿宋_GB2312" w:eastAsia="仿宋_GB2312" w:hAnsi="仿宋" w:hint="eastAsia"/>
          <w:color w:val="000000"/>
          <w:sz w:val="32"/>
          <w:szCs w:val="32"/>
        </w:rPr>
        <w:t>周</w:t>
      </w:r>
      <w:r w:rsidR="00164F94" w:rsidRPr="00DF4B5A">
        <w:rPr>
          <w:rFonts w:ascii="仿宋_GB2312" w:eastAsia="仿宋_GB2312" w:hAnsi="仿宋" w:hint="eastAsia"/>
          <w:color w:val="000000"/>
          <w:sz w:val="32"/>
          <w:szCs w:val="32"/>
        </w:rPr>
        <w:t>日</w:t>
      </w:r>
      <w:r w:rsidR="008D1832" w:rsidRPr="00DF4B5A">
        <w:rPr>
          <w:rFonts w:ascii="仿宋_GB2312" w:eastAsia="仿宋_GB2312" w:hAnsi="仿宋" w:hint="eastAsia"/>
          <w:color w:val="000000"/>
          <w:sz w:val="32"/>
          <w:szCs w:val="32"/>
        </w:rPr>
        <w:t>至</w:t>
      </w:r>
      <w:r w:rsidR="00345F31" w:rsidRPr="00DF4B5A">
        <w:rPr>
          <w:rFonts w:ascii="仿宋_GB2312" w:eastAsia="仿宋_GB2312" w:hAnsi="仿宋" w:hint="eastAsia"/>
          <w:color w:val="000000"/>
          <w:sz w:val="32"/>
          <w:szCs w:val="32"/>
        </w:rPr>
        <w:t>周四</w:t>
      </w:r>
      <w:r w:rsidR="00164F94" w:rsidRPr="00DF4B5A">
        <w:rPr>
          <w:rFonts w:ascii="仿宋_GB2312" w:eastAsia="仿宋_GB2312" w:hAnsi="仿宋" w:hint="eastAsia"/>
          <w:color w:val="000000"/>
          <w:sz w:val="32"/>
          <w:szCs w:val="32"/>
        </w:rPr>
        <w:t>晚间22点至22：30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督促</w:t>
      </w:r>
      <w:r w:rsidR="00164F94" w:rsidRPr="00DF4B5A">
        <w:rPr>
          <w:rFonts w:ascii="仿宋_GB2312" w:eastAsia="仿宋_GB2312" w:hAnsi="仿宋" w:hint="eastAsia"/>
          <w:color w:val="000000"/>
          <w:sz w:val="32"/>
          <w:szCs w:val="32"/>
        </w:rPr>
        <w:t>所</w:t>
      </w:r>
      <w:r w:rsidR="00874F64" w:rsidRPr="00DF4B5A">
        <w:rPr>
          <w:rFonts w:ascii="仿宋_GB2312" w:eastAsia="仿宋_GB2312" w:hAnsi="仿宋" w:hint="eastAsia"/>
          <w:color w:val="000000"/>
          <w:sz w:val="32"/>
          <w:szCs w:val="32"/>
        </w:rPr>
        <w:t>有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人员迅速就寝并</w:t>
      </w:r>
      <w:r w:rsidR="00164F94" w:rsidRPr="00DF4B5A">
        <w:rPr>
          <w:rFonts w:ascii="仿宋_GB2312" w:eastAsia="仿宋_GB2312" w:hAnsi="仿宋" w:hint="eastAsia"/>
          <w:color w:val="000000"/>
          <w:sz w:val="32"/>
          <w:szCs w:val="32"/>
        </w:rPr>
        <w:t>开展检查与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督促</w:t>
      </w:r>
      <w:r w:rsidR="00874F64" w:rsidRPr="00DF4B5A">
        <w:rPr>
          <w:rFonts w:ascii="仿宋_GB2312" w:eastAsia="仿宋_GB2312" w:hAnsi="仿宋" w:hint="eastAsia"/>
          <w:color w:val="000000"/>
          <w:sz w:val="32"/>
          <w:szCs w:val="32"/>
        </w:rPr>
        <w:t>，同时了解宿舍人员是否有校园欺凌现象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58105A" w:rsidRPr="00DF4B5A" w:rsidRDefault="00DF4B5A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未经</w:t>
      </w:r>
      <w:r w:rsidR="00874F64" w:rsidRPr="00DF4B5A">
        <w:rPr>
          <w:rFonts w:ascii="仿宋_GB2312" w:eastAsia="仿宋_GB2312" w:hAnsi="仿宋" w:hint="eastAsia"/>
          <w:color w:val="000000"/>
          <w:sz w:val="32"/>
          <w:szCs w:val="32"/>
        </w:rPr>
        <w:t>社区辅导员</w:t>
      </w:r>
      <w:r w:rsidR="00C24FF3" w:rsidRPr="00DF4B5A">
        <w:rPr>
          <w:rFonts w:ascii="仿宋_GB2312" w:eastAsia="仿宋_GB2312" w:hAnsi="仿宋" w:hint="eastAsia"/>
          <w:color w:val="000000"/>
          <w:sz w:val="32"/>
          <w:szCs w:val="32"/>
        </w:rPr>
        <w:t>与</w:t>
      </w:r>
      <w:r w:rsidR="00FE7D7F" w:rsidRPr="00DF4B5A">
        <w:rPr>
          <w:rFonts w:ascii="仿宋_GB2312" w:eastAsia="仿宋_GB2312" w:hAnsi="仿宋" w:hint="eastAsia"/>
          <w:color w:val="000000"/>
          <w:sz w:val="32"/>
          <w:szCs w:val="32"/>
        </w:rPr>
        <w:t>班主任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批准，学生不得在外住宿，</w:t>
      </w:r>
      <w:r w:rsidR="00164F94" w:rsidRPr="00DF4B5A">
        <w:rPr>
          <w:rFonts w:ascii="仿宋_GB2312" w:eastAsia="仿宋_GB2312" w:hAnsi="仿宋" w:hint="eastAsia"/>
          <w:color w:val="000000"/>
          <w:sz w:val="32"/>
          <w:szCs w:val="32"/>
        </w:rPr>
        <w:t>严禁宿舍内</w:t>
      </w:r>
      <w:r w:rsidR="0058105A" w:rsidRPr="00DF4B5A">
        <w:rPr>
          <w:rFonts w:ascii="仿宋_GB2312" w:eastAsia="仿宋_GB2312" w:hAnsi="仿宋" w:hint="eastAsia"/>
          <w:color w:val="000000"/>
          <w:sz w:val="32"/>
          <w:szCs w:val="32"/>
        </w:rPr>
        <w:t>留宿他人。</w:t>
      </w:r>
    </w:p>
    <w:p w:rsidR="00DF4B5A" w:rsidRPr="00DF4B5A" w:rsidRDefault="00DF4B5A" w:rsidP="00C02D68">
      <w:pPr>
        <w:spacing w:line="600" w:lineRule="exact"/>
        <w:ind w:firstLineChars="200" w:firstLine="643"/>
        <w:rPr>
          <w:rFonts w:ascii="黑体" w:eastAsia="黑体" w:hAnsi="黑体" w:cs="宋体"/>
          <w:b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三、</w:t>
      </w:r>
      <w:r w:rsidRPr="00DF4B5A"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请假制度</w:t>
      </w:r>
    </w:p>
    <w:p w:rsidR="00DF4B5A" w:rsidRPr="0030723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学生在校期间因故不能参加教育教学活动或学校组织的相关活动时，应根据《上海港湾学校学生请假制度》办理请假。</w:t>
      </w:r>
    </w:p>
    <w:p w:rsidR="00DF4B5A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2、</w:t>
      </w:r>
      <w:r w:rsidR="00307239">
        <w:rPr>
          <w:rFonts w:ascii="仿宋_GB2312" w:eastAsia="仿宋_GB2312" w:hAnsi="仿宋" w:hint="eastAsia"/>
          <w:color w:val="000000"/>
          <w:sz w:val="32"/>
          <w:szCs w:val="32"/>
        </w:rPr>
        <w:t>学生请假原则上必须由本人亲自到场申明请假理由，并填写请假条。因病请假，必须提供医院的相关证明；因公请假，必须提供学校相关部门的证明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DF4B5A" w:rsidRPr="00307239" w:rsidRDefault="00307239" w:rsidP="00C02D68">
      <w:pPr>
        <w:spacing w:line="600" w:lineRule="exact"/>
        <w:ind w:firstLineChars="200" w:firstLine="643"/>
        <w:rPr>
          <w:rFonts w:ascii="黑体" w:eastAsia="黑体" w:hAnsi="黑体" w:cs="宋体"/>
          <w:b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四、</w:t>
      </w:r>
      <w:r w:rsidR="00DF4B5A" w:rsidRPr="00307239"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校风校纪</w:t>
      </w:r>
    </w:p>
    <w:p w:rsidR="00DF4B5A" w:rsidRPr="00C02D68" w:rsidRDefault="00307239" w:rsidP="00C02D68">
      <w:pPr>
        <w:spacing w:line="600" w:lineRule="exact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（一）</w:t>
      </w:r>
      <w:r w:rsidR="00DF4B5A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着装</w:t>
      </w:r>
    </w:p>
    <w:p w:rsidR="00DF4B5A" w:rsidRPr="00307239" w:rsidRDefault="0030723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学生进入学校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应统一穿着校服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，佩戴校徽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7F4928" w:rsidRDefault="0030723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校园内不留怪发型、</w:t>
      </w:r>
      <w:proofErr w:type="gramStart"/>
      <w:r>
        <w:rPr>
          <w:rFonts w:ascii="仿宋_GB2312" w:eastAsia="仿宋_GB2312" w:hAnsi="仿宋" w:hint="eastAsia"/>
          <w:color w:val="000000"/>
          <w:sz w:val="32"/>
          <w:szCs w:val="32"/>
        </w:rPr>
        <w:t>不</w:t>
      </w:r>
      <w:proofErr w:type="gramEnd"/>
      <w:r>
        <w:rPr>
          <w:rFonts w:ascii="仿宋_GB2312" w:eastAsia="仿宋_GB2312" w:hAnsi="仿宋" w:hint="eastAsia"/>
          <w:color w:val="000000"/>
          <w:sz w:val="32"/>
          <w:szCs w:val="32"/>
        </w:rPr>
        <w:t>染发、</w:t>
      </w:r>
      <w:proofErr w:type="gramStart"/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不化浓</w:t>
      </w:r>
      <w:proofErr w:type="gramEnd"/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妆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7F4928">
        <w:rPr>
          <w:rFonts w:ascii="仿宋_GB2312" w:eastAsia="仿宋_GB2312" w:hAnsi="仿宋" w:hint="eastAsia"/>
          <w:color w:val="000000"/>
          <w:sz w:val="32"/>
          <w:szCs w:val="32"/>
        </w:rPr>
        <w:t>不戴首饰、</w:t>
      </w:r>
      <w:r w:rsidRPr="00307239">
        <w:rPr>
          <w:rFonts w:ascii="仿宋_GB2312" w:eastAsia="仿宋_GB2312" w:hAnsi="仿宋" w:hint="eastAsia"/>
          <w:color w:val="000000"/>
          <w:sz w:val="32"/>
          <w:szCs w:val="32"/>
        </w:rPr>
        <w:t>仪表仪态文明优雅</w:t>
      </w:r>
      <w:r w:rsidR="007F4928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DF4B5A" w:rsidRPr="00307239" w:rsidRDefault="007F492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不穿拖鞋、背心等出入教学区及其它公共场所。</w:t>
      </w:r>
    </w:p>
    <w:p w:rsidR="00DF4B5A" w:rsidRPr="00307239" w:rsidRDefault="0030723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严禁穿戴宗教服饰、佩戴宗教标志。</w:t>
      </w:r>
    </w:p>
    <w:p w:rsidR="00DF4B5A" w:rsidRPr="00C02D68" w:rsidRDefault="00307239" w:rsidP="00C02D68">
      <w:pPr>
        <w:spacing w:line="600" w:lineRule="exact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（二）</w:t>
      </w:r>
      <w:r w:rsidR="00DF4B5A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举止</w:t>
      </w:r>
    </w:p>
    <w:p w:rsidR="00DF4B5A" w:rsidRPr="00307239" w:rsidRDefault="0030723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1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学生应举</w:t>
      </w:r>
      <w:proofErr w:type="gramStart"/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止</w:t>
      </w:r>
      <w:proofErr w:type="gramEnd"/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端正，与他人交往时，应态度和蔼，讲究礼貌。</w:t>
      </w:r>
    </w:p>
    <w:p w:rsidR="00DF4B5A" w:rsidRPr="00307239" w:rsidRDefault="0030723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尊敬师长，团结同学，互相学习，互相帮助。</w:t>
      </w:r>
    </w:p>
    <w:p w:rsidR="00DF4B5A" w:rsidRPr="00307239" w:rsidRDefault="0030723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自觉遵守社会公德和公共秩序，诚实守信，表里如一。</w:t>
      </w:r>
    </w:p>
    <w:p w:rsidR="00DF4B5A" w:rsidRPr="00307239" w:rsidRDefault="0030723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学生参加活动时，遵守会场秩序，听从指挥。</w:t>
      </w:r>
    </w:p>
    <w:p w:rsidR="00DF4B5A" w:rsidRPr="00307239" w:rsidRDefault="0030723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5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观看演出和比赛时，</w:t>
      </w:r>
      <w:proofErr w:type="gramStart"/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不</w:t>
      </w:r>
      <w:proofErr w:type="gramEnd"/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鼓倒掌、喝倒彩，散会时要依次退场。</w:t>
      </w:r>
    </w:p>
    <w:p w:rsidR="00DF4B5A" w:rsidRPr="00C02D68" w:rsidRDefault="00307239" w:rsidP="00C02D68">
      <w:pPr>
        <w:spacing w:line="600" w:lineRule="exact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（三）</w:t>
      </w:r>
      <w:r w:rsidR="00DF4B5A" w:rsidRPr="00C02D68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礼节</w:t>
      </w:r>
    </w:p>
    <w:p w:rsidR="004B46D9" w:rsidRDefault="004B46D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校园内遇见老师，应主动打招呼，并礼貌地让老师先行。</w:t>
      </w:r>
    </w:p>
    <w:p w:rsidR="00DF4B5A" w:rsidRPr="00307239" w:rsidRDefault="004B46D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学生进入老师办公室时要先敲门或喊“报告”，经允许后方可进入。</w:t>
      </w:r>
    </w:p>
    <w:p w:rsidR="00DF4B5A" w:rsidRDefault="004B46D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当老师来到学生宿舍时，学生应自行起立，主动打招呼。</w:t>
      </w:r>
    </w:p>
    <w:p w:rsidR="00DF4B5A" w:rsidRPr="00307239" w:rsidRDefault="004B46D9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学生参加活动，奏《国歌》时，应自行立正</w:t>
      </w:r>
      <w:r w:rsidR="00C02D68">
        <w:rPr>
          <w:rFonts w:ascii="仿宋_GB2312" w:eastAsia="仿宋_GB2312" w:hAnsi="仿宋" w:hint="eastAsia"/>
          <w:color w:val="000000"/>
          <w:sz w:val="32"/>
          <w:szCs w:val="32"/>
        </w:rPr>
        <w:t>，并唱国歌</w:t>
      </w:r>
      <w:r w:rsidR="00DF4B5A" w:rsidRPr="00307239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DF4B5A" w:rsidRPr="00307239" w:rsidRDefault="00307239" w:rsidP="00C02D68">
      <w:pPr>
        <w:spacing w:line="600" w:lineRule="exact"/>
        <w:ind w:firstLineChars="200" w:firstLine="643"/>
        <w:rPr>
          <w:rFonts w:ascii="黑体" w:eastAsia="黑体" w:hAnsi="黑体" w:cs="宋体"/>
          <w:b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五、</w:t>
      </w:r>
      <w:r w:rsidR="00DF4B5A" w:rsidRPr="00307239"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校园日常安全管理</w:t>
      </w:r>
    </w:p>
    <w:p w:rsidR="00DF4B5A" w:rsidRPr="00C02D68" w:rsidRDefault="00C02D68" w:rsidP="00C02D68">
      <w:pPr>
        <w:pStyle w:val="a8"/>
        <w:shd w:val="clear" w:color="auto" w:fill="FFFFFF"/>
        <w:spacing w:before="0" w:beforeAutospacing="0" w:after="0" w:afterAutospacing="0" w:line="560" w:lineRule="atLeast"/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 w:rsidRPr="00C02D68">
        <w:rPr>
          <w:rFonts w:ascii="仿宋_GB2312" w:eastAsia="仿宋_GB2312" w:hAnsi="微软雅黑" w:hint="eastAsia"/>
          <w:color w:val="333333"/>
          <w:sz w:val="32"/>
          <w:szCs w:val="32"/>
        </w:rPr>
        <w:t>1、</w:t>
      </w:r>
      <w:r w:rsidR="00DF4B5A">
        <w:rPr>
          <w:rFonts w:ascii="仿宋_GB2312" w:eastAsia="仿宋_GB2312" w:hAnsi="微软雅黑" w:hint="eastAsia"/>
          <w:color w:val="333333"/>
          <w:sz w:val="32"/>
          <w:szCs w:val="32"/>
        </w:rPr>
        <w:t>严禁在校内外的河道、海域戏水游泳；进入校园内</w:t>
      </w:r>
      <w:r w:rsidR="004B46D9">
        <w:rPr>
          <w:rFonts w:ascii="仿宋_GB2312" w:eastAsia="仿宋_GB2312" w:hAnsi="微软雅黑" w:hint="eastAsia"/>
          <w:color w:val="333333"/>
          <w:sz w:val="32"/>
          <w:szCs w:val="32"/>
        </w:rPr>
        <w:t>池塘</w:t>
      </w:r>
      <w:r w:rsidR="00DF4B5A">
        <w:rPr>
          <w:rFonts w:ascii="仿宋_GB2312" w:eastAsia="仿宋_GB2312" w:hAnsi="微软雅黑" w:hint="eastAsia"/>
          <w:color w:val="333333"/>
          <w:sz w:val="32"/>
          <w:szCs w:val="32"/>
        </w:rPr>
        <w:t>的近水平台时需注意安全，禁止在近水平台打闹戏水或跨越栏杆进入水域范围。</w:t>
      </w:r>
    </w:p>
    <w:p w:rsidR="00DF4B5A" w:rsidRPr="00C02D68" w:rsidRDefault="00C02D68" w:rsidP="00C02D68">
      <w:pPr>
        <w:pStyle w:val="a8"/>
        <w:shd w:val="clear" w:color="auto" w:fill="FFFFFF"/>
        <w:spacing w:before="0" w:beforeAutospacing="0" w:after="0" w:afterAutospacing="0" w:line="560" w:lineRule="atLeast"/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 w:rsidRPr="00C02D68">
        <w:rPr>
          <w:rFonts w:ascii="仿宋_GB2312" w:eastAsia="仿宋_GB2312" w:hAnsi="微软雅黑" w:hint="eastAsia"/>
          <w:color w:val="333333"/>
          <w:sz w:val="32"/>
          <w:szCs w:val="32"/>
        </w:rPr>
        <w:lastRenderedPageBreak/>
        <w:t>2、</w:t>
      </w:r>
      <w:r w:rsidR="00DF4B5A">
        <w:rPr>
          <w:rFonts w:ascii="仿宋_GB2312" w:eastAsia="仿宋_GB2312" w:hAnsi="微软雅黑" w:hint="eastAsia"/>
          <w:color w:val="333333"/>
          <w:sz w:val="32"/>
          <w:szCs w:val="32"/>
        </w:rPr>
        <w:t>严禁未经允许私自进入校内外施工现场。如需穿越施工场地，需经施工方负责人同意并做好防护措施，注意来往车辆，听从工地安全员的指挥确保人身安全。</w:t>
      </w:r>
    </w:p>
    <w:p w:rsidR="00DF4B5A" w:rsidRPr="00C02D68" w:rsidRDefault="00C02D68" w:rsidP="00C02D68">
      <w:pPr>
        <w:pStyle w:val="a8"/>
        <w:shd w:val="clear" w:color="auto" w:fill="FFFFFF"/>
        <w:spacing w:before="0" w:beforeAutospacing="0" w:after="0" w:afterAutospacing="0" w:line="560" w:lineRule="atLeast"/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3、</w:t>
      </w:r>
      <w:r w:rsidR="00DF4B5A">
        <w:rPr>
          <w:rFonts w:ascii="仿宋_GB2312" w:eastAsia="仿宋_GB2312" w:hAnsi="微软雅黑" w:hint="eastAsia"/>
          <w:color w:val="333333"/>
          <w:sz w:val="32"/>
          <w:szCs w:val="32"/>
        </w:rPr>
        <w:t>在校园内骑车时应当减缓速度，上下拱桥时下车推行，骑车时</w:t>
      </w:r>
      <w:proofErr w:type="gramStart"/>
      <w:r w:rsidR="00DF4B5A">
        <w:rPr>
          <w:rFonts w:ascii="仿宋_GB2312" w:eastAsia="仿宋_GB2312" w:hAnsi="微软雅黑" w:hint="eastAsia"/>
          <w:color w:val="333333"/>
          <w:sz w:val="32"/>
          <w:szCs w:val="32"/>
        </w:rPr>
        <w:t>不</w:t>
      </w:r>
      <w:proofErr w:type="gramEnd"/>
      <w:r w:rsidR="00DF4B5A">
        <w:rPr>
          <w:rFonts w:ascii="仿宋_GB2312" w:eastAsia="仿宋_GB2312" w:hAnsi="微软雅黑" w:hint="eastAsia"/>
          <w:color w:val="333333"/>
          <w:sz w:val="32"/>
          <w:szCs w:val="32"/>
        </w:rPr>
        <w:t>能带人。</w:t>
      </w:r>
    </w:p>
    <w:p w:rsidR="00DF4B5A" w:rsidRPr="00C02D68" w:rsidRDefault="00C02D68" w:rsidP="00C02D68">
      <w:pPr>
        <w:pStyle w:val="a8"/>
        <w:shd w:val="clear" w:color="auto" w:fill="FFFFFF"/>
        <w:spacing w:before="0" w:beforeAutospacing="0" w:after="0" w:afterAutospacing="0" w:line="560" w:lineRule="atLeast"/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4、</w:t>
      </w:r>
      <w:r w:rsidR="00DF4B5A">
        <w:rPr>
          <w:rFonts w:ascii="仿宋_GB2312" w:eastAsia="仿宋_GB2312" w:hAnsi="微软雅黑" w:hint="eastAsia"/>
          <w:color w:val="333333"/>
          <w:sz w:val="32"/>
          <w:szCs w:val="32"/>
        </w:rPr>
        <w:t>严禁滑板和轮滑在车行道、人流密集处、斜坡、拱桥上等危险场所训练、戏耍。</w:t>
      </w:r>
    </w:p>
    <w:p w:rsidR="00DF4B5A" w:rsidRPr="00C02D68" w:rsidRDefault="00C02D68" w:rsidP="00C02D68">
      <w:pPr>
        <w:pStyle w:val="a8"/>
        <w:shd w:val="clear" w:color="auto" w:fill="FFFFFF"/>
        <w:spacing w:before="0" w:beforeAutospacing="0" w:after="0" w:afterAutospacing="0" w:line="560" w:lineRule="atLeast"/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5、</w:t>
      </w:r>
      <w:r w:rsidR="00DF4B5A">
        <w:rPr>
          <w:rFonts w:ascii="仿宋_GB2312" w:eastAsia="仿宋_GB2312" w:hAnsi="微软雅黑" w:hint="eastAsia"/>
          <w:color w:val="333333"/>
          <w:sz w:val="32"/>
          <w:szCs w:val="32"/>
        </w:rPr>
        <w:t>严禁在校内组织或参加宗教活动；严禁在学校传播宗教思想、发展教徒；严禁在学校设立宗教活动场所、举行宗教活动；</w:t>
      </w:r>
    </w:p>
    <w:p w:rsidR="00DF4B5A" w:rsidRPr="004B46D9" w:rsidRDefault="00DF4B5A" w:rsidP="00C02D68">
      <w:pPr>
        <w:spacing w:line="600" w:lineRule="exact"/>
        <w:ind w:firstLineChars="200" w:firstLine="643"/>
        <w:rPr>
          <w:rFonts w:ascii="黑体" w:eastAsia="黑体" w:hAnsi="黑体" w:cs="宋体"/>
          <w:b/>
          <w:color w:val="333333"/>
          <w:kern w:val="0"/>
          <w:sz w:val="32"/>
          <w:szCs w:val="32"/>
        </w:rPr>
      </w:pPr>
      <w:r w:rsidRPr="004B46D9"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六</w:t>
      </w:r>
      <w:r w:rsidR="004B46D9"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、</w:t>
      </w:r>
      <w:r w:rsidRPr="004B46D9"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学生外出安全管理</w:t>
      </w:r>
    </w:p>
    <w:p w:rsid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1、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学生在校上课期间（8：00-15：45）原则上不允许外出。</w:t>
      </w:r>
    </w:p>
    <w:p w:rsidR="00DF4B5A" w:rsidRP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2、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走读学生下午放学后15：45方能离开学校；住宿学生如需外出，应</w:t>
      </w:r>
      <w:r w:rsidR="004B46D9" w:rsidRPr="004B46D9">
        <w:rPr>
          <w:rFonts w:ascii="仿宋_GB2312" w:eastAsia="仿宋_GB2312" w:hAnsi="仿宋" w:hint="eastAsia"/>
          <w:color w:val="000000"/>
          <w:sz w:val="32"/>
          <w:szCs w:val="32"/>
        </w:rPr>
        <w:t>填写《学生外出请假单》，经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班主任</w:t>
      </w:r>
      <w:r w:rsidR="004B46D9" w:rsidRPr="004B46D9">
        <w:rPr>
          <w:rFonts w:ascii="仿宋_GB2312" w:eastAsia="仿宋_GB2312" w:hAnsi="仿宋" w:hint="eastAsia"/>
          <w:color w:val="000000"/>
          <w:sz w:val="32"/>
          <w:szCs w:val="32"/>
        </w:rPr>
        <w:t>签字同意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及学生科审核</w:t>
      </w:r>
      <w:r w:rsidR="004B46D9" w:rsidRPr="004B46D9">
        <w:rPr>
          <w:rFonts w:ascii="仿宋_GB2312" w:eastAsia="仿宋_GB2312" w:hAnsi="仿宋" w:hint="eastAsia"/>
          <w:color w:val="000000"/>
          <w:sz w:val="32"/>
          <w:szCs w:val="32"/>
        </w:rPr>
        <w:t>后，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方可</w:t>
      </w:r>
      <w:r w:rsidR="004B46D9" w:rsidRPr="004B46D9">
        <w:rPr>
          <w:rFonts w:ascii="仿宋_GB2312" w:eastAsia="仿宋_GB2312" w:hAnsi="仿宋" w:hint="eastAsia"/>
          <w:color w:val="000000"/>
          <w:sz w:val="32"/>
          <w:szCs w:val="32"/>
        </w:rPr>
        <w:t>凭请假单外出。</w:t>
      </w:r>
    </w:p>
    <w:p w:rsidR="00DF4B5A" w:rsidRP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3、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t>学生外出安全规定</w:t>
      </w:r>
    </w:p>
    <w:p w:rsidR="00DF4B5A" w:rsidRP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t>提高法律意识，增强法制观念。遵守法律和社会公德，遵守各项规章制度，对自己行为承担法律责任。</w:t>
      </w:r>
    </w:p>
    <w:p w:rsidR="00DF4B5A" w:rsidRP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t>提高安全防范意识，确保人身安全，保管好自己的财物。</w:t>
      </w:r>
    </w:p>
    <w:p w:rsidR="00DF4B5A" w:rsidRP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t>遇到突发情况要沉着冷静，并及时与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班主任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t>、学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校保卫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科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t>联系。</w:t>
      </w:r>
    </w:p>
    <w:p w:rsidR="00DF4B5A" w:rsidRP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t>划船、爬山等竞技活动，必须严格遵守当地场所的注意事项，在确保安全的情况下组织进行，不准个人单独行动。</w:t>
      </w:r>
    </w:p>
    <w:p w:rsidR="00DF4B5A" w:rsidRP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="004B46D9">
        <w:rPr>
          <w:rFonts w:ascii="仿宋_GB2312" w:eastAsia="仿宋_GB2312" w:hAnsi="仿宋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="00DF4B5A" w:rsidRPr="004B46D9">
        <w:rPr>
          <w:rFonts w:ascii="仿宋_GB2312" w:eastAsia="仿宋_GB2312" w:hAnsi="仿宋" w:hint="eastAsia"/>
          <w:color w:val="000000"/>
          <w:sz w:val="32"/>
          <w:szCs w:val="32"/>
        </w:rPr>
        <w:t>遵守交通法规，注意交通安全，禁止乘座社会上无客运资质的车辆，切实保证自身安全。</w:t>
      </w:r>
    </w:p>
    <w:p w:rsidR="004B46D9" w:rsidRDefault="004B46D9" w:rsidP="00C02D68">
      <w:pPr>
        <w:spacing w:line="600" w:lineRule="exact"/>
        <w:ind w:firstLineChars="200" w:firstLine="643"/>
        <w:rPr>
          <w:rFonts w:ascii="黑体" w:eastAsia="黑体" w:hAnsi="黑体" w:cs="宋体"/>
          <w:b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333333"/>
          <w:kern w:val="0"/>
          <w:sz w:val="32"/>
          <w:szCs w:val="32"/>
        </w:rPr>
        <w:t>七、 附则</w:t>
      </w:r>
    </w:p>
    <w:p w:rsid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1、</w:t>
      </w:r>
      <w:r w:rsid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本办法由学生科负责解释。</w:t>
      </w:r>
    </w:p>
    <w:p w:rsidR="004B46D9" w:rsidRDefault="00C02D68" w:rsidP="00C02D68">
      <w:pPr>
        <w:spacing w:line="60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2、</w:t>
      </w:r>
      <w:r w:rsid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本办法自发布之日起实施。</w:t>
      </w:r>
    </w:p>
    <w:p w:rsidR="00D52D40" w:rsidRDefault="00D52D40" w:rsidP="00C02D68">
      <w:pPr>
        <w:rPr>
          <w:rFonts w:asciiTheme="minorEastAsia" w:eastAsiaTheme="minorEastAsia" w:hAnsiTheme="minorEastAsia"/>
          <w:sz w:val="24"/>
          <w:szCs w:val="24"/>
        </w:rPr>
      </w:pPr>
    </w:p>
    <w:p w:rsidR="00E40B75" w:rsidRDefault="00E40B75" w:rsidP="00C02D68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02D68" w:rsidRDefault="00C02D68" w:rsidP="00C02D68">
      <w:pPr>
        <w:rPr>
          <w:rFonts w:asciiTheme="minorEastAsia" w:eastAsiaTheme="minorEastAsia" w:hAnsiTheme="minorEastAsia"/>
          <w:sz w:val="24"/>
          <w:szCs w:val="24"/>
        </w:rPr>
      </w:pPr>
    </w:p>
    <w:p w:rsidR="00E40B75" w:rsidRPr="004B46D9" w:rsidRDefault="00E40B75" w:rsidP="00C02D68">
      <w:pPr>
        <w:spacing w:line="600" w:lineRule="exact"/>
        <w:jc w:val="righ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上海港湾学校</w:t>
      </w:r>
    </w:p>
    <w:p w:rsidR="00E40B75" w:rsidRDefault="00E40B75" w:rsidP="00C02D68">
      <w:pPr>
        <w:spacing w:line="600" w:lineRule="exact"/>
        <w:jc w:val="righ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 w:rsidRP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20</w:t>
      </w:r>
      <w:r w:rsid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21</w:t>
      </w:r>
      <w:r w:rsidRP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年</w:t>
      </w:r>
      <w:r w:rsid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12</w:t>
      </w:r>
      <w:r w:rsidRP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月</w:t>
      </w:r>
      <w:r w:rsidR="004B46D9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8日</w:t>
      </w: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C02D68" w:rsidRDefault="00C02D68" w:rsidP="00C02D68">
      <w:pPr>
        <w:spacing w:line="600" w:lineRule="exact"/>
        <w:jc w:val="left"/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</w:pPr>
    </w:p>
    <w:p w:rsidR="004B46D9" w:rsidRPr="004B46D9" w:rsidRDefault="004B46D9" w:rsidP="00C02D68">
      <w:pPr>
        <w:spacing w:line="600" w:lineRule="exact"/>
        <w:jc w:val="left"/>
        <w:rPr>
          <w:rFonts w:ascii="仿宋_GB2312" w:eastAsia="仿宋_GB2312" w:hAnsi="仿宋" w:cs="宋体"/>
          <w:b/>
          <w:color w:val="333333"/>
          <w:kern w:val="0"/>
          <w:sz w:val="32"/>
          <w:szCs w:val="32"/>
        </w:rPr>
      </w:pPr>
      <w:r w:rsidRPr="004B46D9">
        <w:rPr>
          <w:rFonts w:ascii="仿宋_GB2312" w:eastAsia="仿宋_GB2312" w:hAnsi="仿宋" w:cs="宋体" w:hint="eastAsia"/>
          <w:b/>
          <w:color w:val="333333"/>
          <w:kern w:val="0"/>
          <w:sz w:val="32"/>
          <w:szCs w:val="32"/>
        </w:rPr>
        <w:lastRenderedPageBreak/>
        <w:t>附件：</w:t>
      </w:r>
      <w:r w:rsidRPr="004B46D9">
        <w:rPr>
          <w:rFonts w:ascii="仿宋_GB2312" w:eastAsia="仿宋_GB2312" w:hAnsi="仿宋" w:cs="宋体"/>
          <w:b/>
          <w:color w:val="333333"/>
          <w:kern w:val="0"/>
          <w:sz w:val="32"/>
          <w:szCs w:val="32"/>
        </w:rPr>
        <w:t xml:space="preserve"> </w:t>
      </w:r>
    </w:p>
    <w:p w:rsidR="00E40B75" w:rsidRDefault="00E40B75" w:rsidP="00C02D68">
      <w:pPr>
        <w:rPr>
          <w:rFonts w:asciiTheme="minorEastAsia" w:eastAsiaTheme="minorEastAsia" w:hAnsiTheme="minorEastAsia"/>
          <w:sz w:val="24"/>
          <w:szCs w:val="24"/>
        </w:rPr>
      </w:pPr>
    </w:p>
    <w:p w:rsidR="004B46D9" w:rsidRPr="004251D6" w:rsidRDefault="004B46D9" w:rsidP="00C02D68">
      <w:pPr>
        <w:adjustRightInd w:val="0"/>
        <w:snapToGrid w:val="0"/>
        <w:spacing w:line="360" w:lineRule="auto"/>
        <w:jc w:val="center"/>
        <w:rPr>
          <w:rFonts w:ascii="宋体" w:hAnsi="宋体"/>
          <w:b/>
          <w:color w:val="000000" w:themeColor="text1"/>
          <w:spacing w:val="8"/>
          <w:sz w:val="32"/>
          <w:szCs w:val="32"/>
          <w:shd w:val="clear" w:color="auto" w:fill="FFFFFF"/>
        </w:rPr>
      </w:pPr>
      <w:r w:rsidRPr="004251D6">
        <w:rPr>
          <w:rFonts w:ascii="宋体" w:hAnsi="宋体" w:cs="黑体" w:hint="eastAsia"/>
          <w:b/>
          <w:color w:val="000000" w:themeColor="text1"/>
          <w:spacing w:val="8"/>
          <w:sz w:val="32"/>
          <w:szCs w:val="32"/>
          <w:shd w:val="clear" w:color="auto" w:fill="FFFFFF"/>
        </w:rPr>
        <w:t>学生</w:t>
      </w:r>
      <w:r>
        <w:rPr>
          <w:rFonts w:ascii="宋体" w:hAnsi="宋体" w:cs="黑体" w:hint="eastAsia"/>
          <w:b/>
          <w:color w:val="000000" w:themeColor="text1"/>
          <w:spacing w:val="8"/>
          <w:sz w:val="32"/>
          <w:szCs w:val="32"/>
          <w:shd w:val="clear" w:color="auto" w:fill="FFFFFF"/>
        </w:rPr>
        <w:t>外出</w:t>
      </w:r>
      <w:r w:rsidRPr="004251D6">
        <w:rPr>
          <w:rFonts w:ascii="宋体" w:hAnsi="宋体" w:cs="黑体" w:hint="eastAsia"/>
          <w:b/>
          <w:color w:val="000000" w:themeColor="text1"/>
          <w:spacing w:val="8"/>
          <w:sz w:val="32"/>
          <w:szCs w:val="32"/>
          <w:shd w:val="clear" w:color="auto" w:fill="FFFFFF"/>
        </w:rPr>
        <w:t>请假单</w:t>
      </w:r>
    </w:p>
    <w:tbl>
      <w:tblPr>
        <w:tblpPr w:leftFromText="181" w:rightFromText="181" w:vertAnchor="text" w:horzAnchor="margin" w:tblpXSpec="center" w:tblpY="86"/>
        <w:tblW w:w="75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2"/>
        <w:gridCol w:w="1268"/>
        <w:gridCol w:w="1262"/>
        <w:gridCol w:w="1253"/>
        <w:gridCol w:w="1253"/>
        <w:gridCol w:w="1253"/>
      </w:tblGrid>
      <w:tr w:rsidR="004B46D9" w:rsidRPr="007820C7" w:rsidTr="00055803">
        <w:trPr>
          <w:trHeight w:val="454"/>
        </w:trPr>
        <w:tc>
          <w:tcPr>
            <w:tcW w:w="1701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班级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ind w:firstLineChars="200" w:firstLine="36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ind w:firstLineChars="200" w:firstLine="36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学号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ind w:firstLineChars="200" w:firstLine="36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4B46D9" w:rsidRPr="007820C7" w:rsidTr="00055803">
        <w:trPr>
          <w:trHeight w:val="454"/>
        </w:trPr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ind w:firstLineChars="200" w:firstLine="36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宿舍号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ind w:firstLineChars="200" w:firstLine="36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班主任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ind w:firstLineChars="200" w:firstLine="36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4B46D9" w:rsidRPr="007820C7" w:rsidTr="00055803">
        <w:trPr>
          <w:trHeight w:val="454"/>
        </w:trPr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学生手机号码</w:t>
            </w:r>
          </w:p>
        </w:tc>
        <w:tc>
          <w:tcPr>
            <w:tcW w:w="1701" w:type="dxa"/>
            <w:gridSpan w:val="2"/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家长联系方式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ind w:firstLineChars="200" w:firstLine="36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4B46D9" w:rsidRPr="007820C7" w:rsidTr="00055803">
        <w:trPr>
          <w:trHeight w:val="1090"/>
        </w:trPr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请假时间</w:t>
            </w:r>
          </w:p>
        </w:tc>
        <w:tc>
          <w:tcPr>
            <w:tcW w:w="1701" w:type="dxa"/>
            <w:gridSpan w:val="5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自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日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时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至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日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时</w:t>
            </w:r>
          </w:p>
          <w:p w:rsidR="004B46D9" w:rsidRPr="007820C7" w:rsidRDefault="004B46D9" w:rsidP="00C02D68"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日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需要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在外住宿，对方联系方式：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     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  <w:tr w:rsidR="004B46D9" w:rsidRPr="007820C7" w:rsidTr="00055803">
        <w:trPr>
          <w:trHeight w:val="1369"/>
        </w:trPr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ind w:left="90" w:hangingChars="50" w:hanging="9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请假</w:t>
            </w:r>
          </w:p>
          <w:p w:rsidR="004B46D9" w:rsidRPr="007820C7" w:rsidRDefault="004B46D9" w:rsidP="00C02D68">
            <w:pPr>
              <w:spacing w:line="360" w:lineRule="auto"/>
              <w:ind w:left="90" w:hangingChars="50" w:hanging="9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事由</w:t>
            </w:r>
          </w:p>
        </w:tc>
        <w:tc>
          <w:tcPr>
            <w:tcW w:w="1701" w:type="dxa"/>
            <w:gridSpan w:val="5"/>
            <w:tcMar>
              <w:left w:w="28" w:type="dxa"/>
              <w:right w:w="28" w:type="dxa"/>
            </w:tcMar>
            <w:vAlign w:val="center"/>
          </w:tcPr>
          <w:p w:rsidR="004B46D9" w:rsidRDefault="004B46D9" w:rsidP="00C02D68">
            <w:pPr>
              <w:spacing w:line="360" w:lineRule="auto"/>
              <w:ind w:firstLineChars="2000" w:firstLine="360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:rsidR="004B46D9" w:rsidRPr="007820C7" w:rsidRDefault="004B46D9" w:rsidP="00C02D68">
            <w:pPr>
              <w:spacing w:line="360" w:lineRule="auto"/>
              <w:ind w:firstLineChars="2000" w:firstLine="360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:rsidR="004B46D9" w:rsidRPr="007820C7" w:rsidRDefault="004B46D9" w:rsidP="00C02D68">
            <w:pPr>
              <w:ind w:firstLineChars="1750" w:firstLine="315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本人签字：</w:t>
            </w:r>
          </w:p>
          <w:p w:rsidR="004B46D9" w:rsidRPr="007820C7" w:rsidRDefault="004B46D9" w:rsidP="00C02D68">
            <w:pPr>
              <w:ind w:right="360" w:firstLineChars="200" w:firstLine="36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日</w:t>
            </w:r>
          </w:p>
        </w:tc>
      </w:tr>
      <w:tr w:rsidR="004B46D9" w:rsidRPr="007820C7" w:rsidTr="00055803">
        <w:trPr>
          <w:trHeight w:val="1025"/>
        </w:trPr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班主</w:t>
            </w:r>
            <w:proofErr w:type="gramStart"/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任意见</w:t>
            </w:r>
            <w:proofErr w:type="gramEnd"/>
          </w:p>
        </w:tc>
        <w:tc>
          <w:tcPr>
            <w:tcW w:w="1701" w:type="dxa"/>
            <w:gridSpan w:val="5"/>
            <w:tcMar>
              <w:left w:w="28" w:type="dxa"/>
              <w:right w:w="28" w:type="dxa"/>
            </w:tcMar>
          </w:tcPr>
          <w:p w:rsidR="004B46D9" w:rsidRDefault="004B46D9" w:rsidP="00C02D68">
            <w:pPr>
              <w:spacing w:line="360" w:lineRule="auto"/>
              <w:ind w:right="42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:rsidR="004B46D9" w:rsidRPr="007820C7" w:rsidRDefault="004B46D9" w:rsidP="00C02D68">
            <w:pPr>
              <w:ind w:right="420" w:firstLineChars="1750" w:firstLine="315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班主任签字：</w:t>
            </w:r>
          </w:p>
          <w:p w:rsidR="004B46D9" w:rsidRPr="007820C7" w:rsidRDefault="004B46D9" w:rsidP="00C02D68">
            <w:pPr>
              <w:ind w:right="420" w:firstLineChars="2300" w:firstLine="414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日</w:t>
            </w:r>
          </w:p>
        </w:tc>
      </w:tr>
      <w:tr w:rsidR="004B46D9" w:rsidRPr="007820C7" w:rsidTr="00055803">
        <w:trPr>
          <w:trHeight w:val="1125"/>
        </w:trPr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学生科</w:t>
            </w:r>
          </w:p>
          <w:p w:rsidR="004B46D9" w:rsidRPr="007820C7" w:rsidRDefault="004B46D9" w:rsidP="00C02D6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审批意见</w:t>
            </w:r>
          </w:p>
        </w:tc>
        <w:tc>
          <w:tcPr>
            <w:tcW w:w="1701" w:type="dxa"/>
            <w:gridSpan w:val="5"/>
            <w:tcMar>
              <w:left w:w="28" w:type="dxa"/>
              <w:right w:w="28" w:type="dxa"/>
            </w:tcMar>
          </w:tcPr>
          <w:p w:rsidR="004B46D9" w:rsidRDefault="004B46D9" w:rsidP="00C02D68">
            <w:pPr>
              <w:ind w:right="420" w:firstLineChars="2200" w:firstLine="396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:rsidR="004B46D9" w:rsidRPr="007820C7" w:rsidRDefault="004B46D9" w:rsidP="00C02D68">
            <w:pPr>
              <w:ind w:right="420" w:firstLineChars="2200" w:firstLine="396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:rsidR="004B46D9" w:rsidRPr="007820C7" w:rsidRDefault="004B46D9" w:rsidP="00C02D68">
            <w:pPr>
              <w:ind w:right="420" w:firstLineChars="1750" w:firstLine="315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学生科签字：</w:t>
            </w:r>
          </w:p>
          <w:p w:rsidR="004B46D9" w:rsidRPr="007820C7" w:rsidRDefault="004B46D9" w:rsidP="00C02D68">
            <w:pPr>
              <w:spacing w:line="360" w:lineRule="auto"/>
              <w:ind w:right="420" w:firstLineChars="2300" w:firstLine="414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年   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月  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  <w:r w:rsidRPr="007820C7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日</w:t>
            </w:r>
          </w:p>
        </w:tc>
      </w:tr>
    </w:tbl>
    <w:p w:rsidR="004B46D9" w:rsidRPr="002674D6" w:rsidRDefault="004B46D9" w:rsidP="00C02D68">
      <w:pPr>
        <w:jc w:val="center"/>
        <w:rPr>
          <w:lang w:eastAsia="en-US" w:bidi="en-US"/>
        </w:rPr>
      </w:pPr>
    </w:p>
    <w:p w:rsidR="004B46D9" w:rsidRPr="002674D6" w:rsidRDefault="004B46D9" w:rsidP="00C02D68">
      <w:pPr>
        <w:jc w:val="center"/>
        <w:rPr>
          <w:lang w:eastAsia="en-US" w:bidi="en-US"/>
        </w:rPr>
      </w:pPr>
    </w:p>
    <w:sectPr w:rsidR="004B46D9" w:rsidRPr="002674D6" w:rsidSect="005370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79E" w:rsidRDefault="00A1179E" w:rsidP="0058105A">
      <w:r>
        <w:separator/>
      </w:r>
    </w:p>
  </w:endnote>
  <w:endnote w:type="continuationSeparator" w:id="0">
    <w:p w:rsidR="00A1179E" w:rsidRDefault="00A1179E" w:rsidP="00581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79E" w:rsidRDefault="00A1179E" w:rsidP="0058105A">
      <w:r>
        <w:separator/>
      </w:r>
    </w:p>
  </w:footnote>
  <w:footnote w:type="continuationSeparator" w:id="0">
    <w:p w:rsidR="00A1179E" w:rsidRDefault="00A1179E" w:rsidP="005810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8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2"/>
    <w:multiLevelType w:val="multilevel"/>
    <w:tmpl w:val="00000002"/>
    <w:lvl w:ilvl="0">
      <w:start w:val="3"/>
      <w:numFmt w:val="japaneseCounting"/>
      <w:lvlText w:val="第%1章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1776DE"/>
    <w:multiLevelType w:val="multilevel"/>
    <w:tmpl w:val="AD3083F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japaneseCounting"/>
      <w:lvlText w:val="（%2）"/>
      <w:lvlJc w:val="left"/>
      <w:pPr>
        <w:ind w:left="992" w:hanging="567"/>
      </w:pPr>
      <w:rPr>
        <w:rFonts w:asciiTheme="minorEastAsia" w:eastAsiaTheme="minorEastAsia" w:hAnsiTheme="minorEastAsia" w:cs="宋体"/>
      </w:rPr>
    </w:lvl>
    <w:lvl w:ilvl="2">
      <w:start w:val="1"/>
      <w:numFmt w:val="decimal"/>
      <w:lvlText w:val="%1.%2.%3"/>
      <w:lvlJc w:val="left"/>
      <w:pPr>
        <w:ind w:left="1276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09217546"/>
    <w:multiLevelType w:val="multilevel"/>
    <w:tmpl w:val="C98225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48DF65A1"/>
    <w:multiLevelType w:val="hybridMultilevel"/>
    <w:tmpl w:val="75D861E2"/>
    <w:lvl w:ilvl="0" w:tplc="5888C8D6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664114"/>
    <w:multiLevelType w:val="multilevel"/>
    <w:tmpl w:val="90FA36E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6D10459D"/>
    <w:multiLevelType w:val="multilevel"/>
    <w:tmpl w:val="C98225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>
    <w:nsid w:val="77FD7808"/>
    <w:multiLevelType w:val="multilevel"/>
    <w:tmpl w:val="00000000"/>
    <w:lvl w:ilvl="0">
      <w:start w:val="7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105A"/>
    <w:rsid w:val="000571C0"/>
    <w:rsid w:val="000802A5"/>
    <w:rsid w:val="00093ACC"/>
    <w:rsid w:val="000D1792"/>
    <w:rsid w:val="001168FF"/>
    <w:rsid w:val="00137FE8"/>
    <w:rsid w:val="001560BE"/>
    <w:rsid w:val="00164F94"/>
    <w:rsid w:val="00171F0B"/>
    <w:rsid w:val="001D3AAF"/>
    <w:rsid w:val="001F404C"/>
    <w:rsid w:val="001F60E5"/>
    <w:rsid w:val="00223998"/>
    <w:rsid w:val="00255EFF"/>
    <w:rsid w:val="00307239"/>
    <w:rsid w:val="00345F31"/>
    <w:rsid w:val="00377694"/>
    <w:rsid w:val="003D22D1"/>
    <w:rsid w:val="003D53EA"/>
    <w:rsid w:val="004641BB"/>
    <w:rsid w:val="004861D4"/>
    <w:rsid w:val="004B46D9"/>
    <w:rsid w:val="004C30C5"/>
    <w:rsid w:val="004E566E"/>
    <w:rsid w:val="004E6AA0"/>
    <w:rsid w:val="004F4FAA"/>
    <w:rsid w:val="00504F6E"/>
    <w:rsid w:val="00521F6C"/>
    <w:rsid w:val="005370BD"/>
    <w:rsid w:val="00543FF7"/>
    <w:rsid w:val="00561C7D"/>
    <w:rsid w:val="0058105A"/>
    <w:rsid w:val="005A2483"/>
    <w:rsid w:val="005B6F8F"/>
    <w:rsid w:val="005E0DAC"/>
    <w:rsid w:val="0061484F"/>
    <w:rsid w:val="00656CF3"/>
    <w:rsid w:val="00675935"/>
    <w:rsid w:val="00676DE8"/>
    <w:rsid w:val="006D2DC2"/>
    <w:rsid w:val="007371FD"/>
    <w:rsid w:val="00743B29"/>
    <w:rsid w:val="00776FB5"/>
    <w:rsid w:val="007D63FE"/>
    <w:rsid w:val="007F4928"/>
    <w:rsid w:val="0080395A"/>
    <w:rsid w:val="00847AE1"/>
    <w:rsid w:val="00850FCE"/>
    <w:rsid w:val="0085562D"/>
    <w:rsid w:val="00874F64"/>
    <w:rsid w:val="0088287E"/>
    <w:rsid w:val="008D1832"/>
    <w:rsid w:val="008F50D2"/>
    <w:rsid w:val="009107ED"/>
    <w:rsid w:val="00912672"/>
    <w:rsid w:val="00950769"/>
    <w:rsid w:val="009666AA"/>
    <w:rsid w:val="00A1179E"/>
    <w:rsid w:val="00A82A9C"/>
    <w:rsid w:val="00AB33C2"/>
    <w:rsid w:val="00AD14F9"/>
    <w:rsid w:val="00AE0352"/>
    <w:rsid w:val="00B41257"/>
    <w:rsid w:val="00B434FA"/>
    <w:rsid w:val="00B6470C"/>
    <w:rsid w:val="00B668AD"/>
    <w:rsid w:val="00B87B2C"/>
    <w:rsid w:val="00BE0BEC"/>
    <w:rsid w:val="00C02D68"/>
    <w:rsid w:val="00C24FF3"/>
    <w:rsid w:val="00C41C03"/>
    <w:rsid w:val="00C7351D"/>
    <w:rsid w:val="00C919CD"/>
    <w:rsid w:val="00C97400"/>
    <w:rsid w:val="00D350E4"/>
    <w:rsid w:val="00D46B33"/>
    <w:rsid w:val="00D52D40"/>
    <w:rsid w:val="00D54765"/>
    <w:rsid w:val="00D626E8"/>
    <w:rsid w:val="00D7184A"/>
    <w:rsid w:val="00DB4D3F"/>
    <w:rsid w:val="00DE060A"/>
    <w:rsid w:val="00DF4B5A"/>
    <w:rsid w:val="00E02569"/>
    <w:rsid w:val="00E40B75"/>
    <w:rsid w:val="00E63933"/>
    <w:rsid w:val="00ED6722"/>
    <w:rsid w:val="00F45550"/>
    <w:rsid w:val="00F641C1"/>
    <w:rsid w:val="00FD4DD2"/>
    <w:rsid w:val="00FE7D7F"/>
    <w:rsid w:val="00FF22E3"/>
    <w:rsid w:val="00FF4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5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4B46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rsid w:val="00DF4B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1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10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1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105A"/>
    <w:rPr>
      <w:sz w:val="18"/>
      <w:szCs w:val="18"/>
    </w:rPr>
  </w:style>
  <w:style w:type="paragraph" w:styleId="2">
    <w:name w:val="Body Text Indent 2"/>
    <w:basedOn w:val="a"/>
    <w:link w:val="2Char"/>
    <w:rsid w:val="0058105A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2Char">
    <w:name w:val="正文文本缩进 2 Char"/>
    <w:basedOn w:val="a0"/>
    <w:link w:val="2"/>
    <w:rsid w:val="0058105A"/>
    <w:rPr>
      <w:rFonts w:ascii="Calibri" w:eastAsia="宋体" w:hAnsi="Calibri" w:cs="Times New Roman"/>
    </w:rPr>
  </w:style>
  <w:style w:type="paragraph" w:styleId="a5">
    <w:name w:val="List Paragraph"/>
    <w:basedOn w:val="a"/>
    <w:uiPriority w:val="34"/>
    <w:qFormat/>
    <w:rsid w:val="0058105A"/>
    <w:pPr>
      <w:ind w:firstLineChars="200" w:firstLine="420"/>
    </w:pPr>
  </w:style>
  <w:style w:type="table" w:styleId="a6">
    <w:name w:val="Table Grid"/>
    <w:basedOn w:val="a1"/>
    <w:uiPriority w:val="59"/>
    <w:rsid w:val="00BE0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E0BE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E0BEC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4E6A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DF4B5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4B46D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9">
    <w:name w:val="Date"/>
    <w:basedOn w:val="a"/>
    <w:next w:val="a"/>
    <w:link w:val="Char2"/>
    <w:uiPriority w:val="99"/>
    <w:semiHidden/>
    <w:unhideWhenUsed/>
    <w:rsid w:val="004B46D9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4B46D9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BDED8-B4D0-4AC0-A314-645FCF5F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7</Pages>
  <Words>360</Words>
  <Characters>2058</Characters>
  <Application>Microsoft Office Word</Application>
  <DocSecurity>0</DocSecurity>
  <Lines>17</Lines>
  <Paragraphs>4</Paragraphs>
  <ScaleCrop>false</ScaleCrop>
  <Company>Microsoft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10</cp:revision>
  <dcterms:created xsi:type="dcterms:W3CDTF">2021-12-21T06:22:00Z</dcterms:created>
  <dcterms:modified xsi:type="dcterms:W3CDTF">2021-12-23T07:38:00Z</dcterms:modified>
</cp:coreProperties>
</file>