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C9" w:rsidRPr="00C84585" w:rsidRDefault="00996716" w:rsidP="00C84585">
      <w:pPr>
        <w:widowControl w:val="0"/>
        <w:adjustRightInd/>
        <w:snapToGrid/>
        <w:spacing w:after="0" w:line="560" w:lineRule="exact"/>
        <w:ind w:left="1081" w:hangingChars="300" w:hanging="1081"/>
        <w:jc w:val="center"/>
        <w:rPr>
          <w:rFonts w:ascii="方正小标宋简体" w:eastAsia="方正小标宋简体" w:hAnsi="方正小标宋简体" w:cs="宋体"/>
          <w:b/>
          <w:bCs/>
          <w:color w:val="FF0000"/>
          <w:sz w:val="36"/>
          <w:szCs w:val="36"/>
        </w:rPr>
      </w:pPr>
      <w:r w:rsidRPr="00C84585">
        <w:rPr>
          <w:rFonts w:ascii="方正小标宋简体" w:eastAsia="方正小标宋简体" w:hAnsi="方正小标宋简体" w:cs="宋体" w:hint="eastAsia"/>
          <w:b/>
          <w:bCs/>
          <w:color w:val="FF0000"/>
          <w:sz w:val="36"/>
          <w:szCs w:val="36"/>
        </w:rPr>
        <w:t>上海港湾学校</w:t>
      </w:r>
      <w:r w:rsidR="00133622" w:rsidRPr="00C84585">
        <w:rPr>
          <w:rFonts w:ascii="方正小标宋简体" w:eastAsia="方正小标宋简体" w:hAnsi="方正小标宋简体" w:cs="宋体" w:hint="eastAsia"/>
          <w:b/>
          <w:bCs/>
          <w:color w:val="FF0000"/>
          <w:sz w:val="36"/>
          <w:szCs w:val="36"/>
        </w:rPr>
        <w:t>学生</w:t>
      </w:r>
      <w:r w:rsidRPr="00C84585">
        <w:rPr>
          <w:rFonts w:ascii="方正小标宋简体" w:eastAsia="方正小标宋简体" w:hAnsi="方正小标宋简体" w:cs="宋体" w:hint="eastAsia"/>
          <w:b/>
          <w:bCs/>
          <w:color w:val="FF0000"/>
          <w:sz w:val="36"/>
          <w:szCs w:val="36"/>
        </w:rPr>
        <w:t>免费教育和国家助学金管理办法</w:t>
      </w:r>
    </w:p>
    <w:p w:rsidR="00EC691D" w:rsidRPr="00D0216F" w:rsidRDefault="00133622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为切实做好学生免费教育和国家助学金管理，建立健全资助育人体系，规范免费教育、国家助学金审核与发放，结合我校实际，制定本管理办法。</w:t>
      </w:r>
    </w:p>
    <w:p w:rsidR="000D15C9" w:rsidRPr="00D0216F" w:rsidRDefault="00EC691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黑体" w:eastAsia="黑体" w:hAnsi="黑体" w:cs="宋体"/>
          <w:color w:val="333333"/>
          <w:sz w:val="32"/>
          <w:szCs w:val="32"/>
        </w:rPr>
      </w:pPr>
      <w:r w:rsidRPr="00D0216F">
        <w:rPr>
          <w:rFonts w:ascii="黑体" w:eastAsia="黑体" w:hAnsi="黑体" w:cs="宋体" w:hint="eastAsia"/>
          <w:color w:val="333333"/>
          <w:sz w:val="32"/>
          <w:szCs w:val="32"/>
        </w:rPr>
        <w:t>一、</w:t>
      </w:r>
      <w:r w:rsidR="001D4CDB" w:rsidRPr="00D0216F">
        <w:rPr>
          <w:rFonts w:ascii="黑体" w:eastAsia="黑体" w:hAnsi="黑体" w:cs="宋体" w:hint="eastAsia"/>
          <w:color w:val="333333"/>
          <w:sz w:val="32"/>
          <w:szCs w:val="32"/>
        </w:rPr>
        <w:t xml:space="preserve"> 免费教育</w:t>
      </w:r>
      <w:r w:rsidR="006445BE" w:rsidRPr="00D0216F">
        <w:rPr>
          <w:rFonts w:ascii="黑体" w:eastAsia="黑体" w:hAnsi="黑体" w:cs="宋体" w:hint="eastAsia"/>
          <w:color w:val="333333"/>
          <w:sz w:val="32"/>
          <w:szCs w:val="32"/>
        </w:rPr>
        <w:t>对象、内容和标准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（一）</w:t>
      </w:r>
      <w:r w:rsidR="000D15C9" w:rsidRPr="00D0216F">
        <w:rPr>
          <w:rFonts w:ascii="楷体" w:eastAsia="楷体" w:hAnsi="楷体" w:cs="宋体" w:hint="eastAsia"/>
          <w:color w:val="333333"/>
          <w:sz w:val="32"/>
          <w:szCs w:val="32"/>
        </w:rPr>
        <w:t>资助对象</w:t>
      </w:r>
    </w:p>
    <w:p w:rsidR="000D15C9" w:rsidRPr="00D0216F" w:rsidRDefault="00996716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本校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在籍在沪就读的城镇低保家庭学生、特困供养人员、烈士子女、孤儿、残疾学生、农村家庭学生、海岛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(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崇明岛、长兴岛、横沙岛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)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家庭学生、就读涉农专业学生、就读奖励专业学生、建档立卡贫困家庭学生，以及本市户籍低收入困难家庭学生。具体对象为：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1、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具有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本校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学籍并在沪就读的城镇低保家庭学生、特困供养人员、烈士子女、孤儿、建档立卡贫困家庭学生。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2、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具有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本校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学籍并在沪就读的本市及外省市农村家庭学生，即学生本人为农村户籍或父母双方（监护人）中任意一方为农村户籍。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3、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具有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本校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学籍并在沪就读的本市海岛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(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崇明岛、长兴岛、横沙岛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)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家庭学生，即学生本人或父母双方（监护人）中任意一方为本市海岛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(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崇明岛、长兴岛、横沙岛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 xml:space="preserve">) 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户籍居民。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4、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具有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本校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学籍并在沪就读，且就读专业为纳入教育部规定的涉农专业的学生。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5、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具有本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学籍</w:t>
      </w:r>
      <w:r w:rsidR="007B06D1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（不包括全日制成人）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并在沪就读奖励专业的学生，即报考本市教育行政部门当年列入“奖励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lastRenderedPageBreak/>
        <w:t>专业”目录的专业，并被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我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校录取的本市户籍学生，以及在沪报考并符合有关报考条件的来沪人员随迁子女。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6、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具有本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学籍并在沪就读的本市户籍低收入困难家庭学生。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（二）</w:t>
      </w:r>
      <w:r w:rsidR="000D15C9" w:rsidRPr="00D0216F">
        <w:rPr>
          <w:rFonts w:ascii="楷体" w:eastAsia="楷体" w:hAnsi="楷体" w:cs="宋体" w:hint="eastAsia"/>
          <w:color w:val="333333"/>
          <w:sz w:val="32"/>
          <w:szCs w:val="32"/>
        </w:rPr>
        <w:t>免费内容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1、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对城镇低保家庭学生、特困供养人员、烈士子女、孤儿、农村家庭学生、海岛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(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崇明岛、长兴岛、横沙岛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)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家庭学生、就读涉农专业学生、就读奖励专业学生、低收入困难家庭学生以及建档立卡贫困家庭学生，免除学费、书簿费。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2、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对残疾学生，免除学费、书簿费；残疾寄宿生同时免除住宿费。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（三）</w:t>
      </w:r>
      <w:r w:rsidR="000D15C9" w:rsidRPr="00D0216F">
        <w:rPr>
          <w:rFonts w:ascii="楷体" w:eastAsia="楷体" w:hAnsi="楷体" w:cs="宋体" w:hint="eastAsia"/>
          <w:color w:val="333333"/>
          <w:sz w:val="32"/>
          <w:szCs w:val="32"/>
        </w:rPr>
        <w:t>免费标准</w:t>
      </w:r>
    </w:p>
    <w:p w:rsidR="000D15C9" w:rsidRPr="00D0216F" w:rsidRDefault="000D15C9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在学制规定年限内，根据中等职业学校收费标准，免除相应学费、书簿费。学生在休学期间和留级当年不享受。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1、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学费：每人每学年最高免除学费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4000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元。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2、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书簿费：每人每学年最高免除书薄费</w:t>
      </w:r>
      <w:r w:rsidR="000D15C9" w:rsidRPr="00D0216F">
        <w:rPr>
          <w:rFonts w:ascii="仿宋_GB2312" w:eastAsia="仿宋_GB2312" w:hAnsi="仿宋" w:cs="宋体"/>
          <w:color w:val="333333"/>
          <w:sz w:val="32"/>
          <w:szCs w:val="32"/>
        </w:rPr>
        <w:t>800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元，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若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学校收费低于该标准的，按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我</w:t>
      </w:r>
      <w:r w:rsidR="000D15C9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校书簿费标准执行。</w:t>
      </w:r>
    </w:p>
    <w:p w:rsidR="000D15C9" w:rsidRPr="00D0216F" w:rsidRDefault="0042013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黑体" w:eastAsia="黑体" w:hAnsi="黑体" w:cs="宋体"/>
          <w:color w:val="333333"/>
          <w:sz w:val="32"/>
          <w:szCs w:val="32"/>
        </w:rPr>
      </w:pPr>
      <w:r w:rsidRPr="00D0216F">
        <w:rPr>
          <w:rFonts w:ascii="黑体" w:eastAsia="黑体" w:hAnsi="黑体" w:cs="宋体" w:hint="eastAsia"/>
          <w:color w:val="333333"/>
          <w:sz w:val="32"/>
          <w:szCs w:val="32"/>
        </w:rPr>
        <w:t>二、</w:t>
      </w:r>
      <w:r w:rsidR="000D15C9" w:rsidRPr="00D0216F">
        <w:rPr>
          <w:rFonts w:ascii="黑体" w:eastAsia="黑体" w:hAnsi="黑体" w:cs="宋体" w:hint="eastAsia"/>
          <w:color w:val="333333"/>
          <w:sz w:val="32"/>
          <w:szCs w:val="32"/>
        </w:rPr>
        <w:t>国家助学金</w:t>
      </w:r>
      <w:r w:rsidRPr="00D0216F">
        <w:rPr>
          <w:rFonts w:ascii="黑体" w:eastAsia="黑体" w:hAnsi="黑体" w:cs="宋体" w:hint="eastAsia"/>
          <w:color w:val="333333"/>
          <w:sz w:val="32"/>
          <w:szCs w:val="32"/>
        </w:rPr>
        <w:t>对象和标准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（一）</w:t>
      </w:r>
      <w:r w:rsidR="000D15C9" w:rsidRPr="00D0216F">
        <w:rPr>
          <w:rFonts w:ascii="楷体" w:eastAsia="楷体" w:hAnsi="楷体" w:cs="宋体" w:hint="eastAsia"/>
          <w:color w:val="333333"/>
          <w:sz w:val="32"/>
          <w:szCs w:val="32"/>
        </w:rPr>
        <w:t>资助对象</w:t>
      </w:r>
    </w:p>
    <w:p w:rsidR="000D15C9" w:rsidRPr="00D0216F" w:rsidRDefault="000D15C9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（</w:t>
      </w:r>
      <w:r w:rsidRPr="00D0216F">
        <w:rPr>
          <w:rFonts w:ascii="仿宋_GB2312" w:eastAsia="仿宋_GB2312" w:hAnsi="仿宋" w:cs="宋体"/>
          <w:color w:val="333333"/>
          <w:sz w:val="32"/>
          <w:szCs w:val="32"/>
        </w:rPr>
        <w:t>1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）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我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校在籍在沪就读的符合免费教育政策的非毕业年级在校学生。学生休学期间和留级当年不享受。</w:t>
      </w:r>
    </w:p>
    <w:p w:rsidR="000D15C9" w:rsidRPr="00D0216F" w:rsidRDefault="000D15C9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（</w:t>
      </w:r>
      <w:r w:rsidRPr="00D0216F">
        <w:rPr>
          <w:rFonts w:ascii="仿宋_GB2312" w:eastAsia="仿宋_GB2312" w:hAnsi="仿宋" w:cs="宋体"/>
          <w:color w:val="333333"/>
          <w:sz w:val="32"/>
          <w:szCs w:val="32"/>
        </w:rPr>
        <w:t>2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）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我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校在籍在沪就读的不享受免费教育政策的非毕业年级学生。学生休学期间和留级当年不享受。</w:t>
      </w:r>
    </w:p>
    <w:p w:rsidR="000D15C9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lastRenderedPageBreak/>
        <w:t>（二）</w:t>
      </w:r>
      <w:r w:rsidR="000D15C9" w:rsidRPr="00D0216F">
        <w:rPr>
          <w:rFonts w:ascii="楷体" w:eastAsia="楷体" w:hAnsi="楷体" w:cs="宋体" w:hint="eastAsia"/>
          <w:color w:val="333333"/>
          <w:sz w:val="32"/>
          <w:szCs w:val="32"/>
        </w:rPr>
        <w:t>国家助学金标准</w:t>
      </w:r>
    </w:p>
    <w:p w:rsidR="000D15C9" w:rsidRPr="00D0216F" w:rsidRDefault="000D15C9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凡符合免费教育政策对象的学生，每人每学年享受</w:t>
      </w:r>
      <w:r w:rsidRPr="00D0216F">
        <w:rPr>
          <w:rFonts w:ascii="仿宋_GB2312" w:eastAsia="仿宋_GB2312" w:hAnsi="仿宋" w:cs="宋体"/>
          <w:color w:val="333333"/>
          <w:sz w:val="32"/>
          <w:szCs w:val="32"/>
        </w:rPr>
        <w:t>2000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元国家助学金；不享受免费教育政策的学生，每人每学年享受</w:t>
      </w:r>
      <w:r w:rsidRPr="00D0216F">
        <w:rPr>
          <w:rFonts w:ascii="仿宋_GB2312" w:eastAsia="仿宋_GB2312" w:hAnsi="仿宋" w:cs="宋体"/>
          <w:color w:val="333333"/>
          <w:sz w:val="32"/>
          <w:szCs w:val="32"/>
        </w:rPr>
        <w:t>1000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元国家助学金。</w:t>
      </w:r>
    </w:p>
    <w:p w:rsidR="00EB7A5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黑体" w:eastAsia="黑体" w:hAnsi="黑体" w:cs="宋体"/>
          <w:color w:val="333333"/>
          <w:sz w:val="32"/>
          <w:szCs w:val="32"/>
        </w:rPr>
      </w:pPr>
      <w:r w:rsidRPr="00D0216F">
        <w:rPr>
          <w:rFonts w:ascii="黑体" w:eastAsia="黑体" w:hAnsi="黑体" w:cs="宋体" w:hint="eastAsia"/>
          <w:color w:val="333333"/>
          <w:sz w:val="32"/>
          <w:szCs w:val="32"/>
        </w:rPr>
        <w:t>三、学生在申请享受免费教育</w:t>
      </w:r>
      <w:r w:rsidR="00F14846" w:rsidRPr="00D0216F">
        <w:rPr>
          <w:rFonts w:ascii="黑体" w:eastAsia="黑体" w:hAnsi="黑体" w:cs="宋体" w:hint="eastAsia"/>
          <w:color w:val="333333"/>
          <w:sz w:val="32"/>
          <w:szCs w:val="32"/>
        </w:rPr>
        <w:t>时需</w:t>
      </w:r>
      <w:r w:rsidRPr="00D0216F">
        <w:rPr>
          <w:rFonts w:ascii="黑体" w:eastAsia="黑体" w:hAnsi="黑体" w:cs="宋体" w:hint="eastAsia"/>
          <w:color w:val="333333"/>
          <w:sz w:val="32"/>
          <w:szCs w:val="32"/>
        </w:rPr>
        <w:t>递交的材料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sz w:val="32"/>
          <w:szCs w:val="32"/>
        </w:rPr>
        <w:t>（一）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特困供养人员</w:t>
      </w:r>
    </w:p>
    <w:p w:rsidR="00EB7A5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学生本人为特困供养人员</w:t>
      </w:r>
      <w:r w:rsidR="00564A05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，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在递交《申请表》的同时</w:t>
      </w:r>
      <w:r w:rsidR="00F1484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（附件1）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，应提供学生本人户口簿原件、复印件及户籍所在地民政部门（街道、乡镇及以上）出具的特困供养人员证明。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sz w:val="32"/>
          <w:szCs w:val="32"/>
        </w:rPr>
        <w:t>（二）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农村学生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1、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学生本人户籍性质为农村户口，且户口簿中“户别”一栏注明“农村（农业）”或“农村家庭（农业家庭）”的</w:t>
      </w:r>
      <w:r w:rsidR="0018472B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。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在递交《申请表》的同时，应提供学生本人户口簿原件、复印件。</w:t>
      </w:r>
    </w:p>
    <w:p w:rsidR="002926E8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2、</w:t>
      </w:r>
      <w:r w:rsidR="002926E8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本人户籍性质为非农，学生家长（监护人）一方户籍性质为农村，且户口簿中“户别”一栏注明“农村”或“农村家庭”，学生和家长（监护人）共有一本户口簿。在递交《申请表》的同时，应提供学生本人以及学生家长（监护人）的户口簿原件、复印件。</w:t>
      </w:r>
    </w:p>
    <w:p w:rsidR="002926E8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3、</w:t>
      </w:r>
      <w:r w:rsidR="002926E8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本人户籍性质为非农，学生家长（监护人）一方户籍性质为农村，且户口簿中“户别”一栏注明“农村”或“农村家庭”的，但学生和家长（监护人）户籍不在一本户口簿。在递交《申请表》的同时，应提供学生本人和</w:t>
      </w:r>
      <w:r w:rsidR="002926E8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lastRenderedPageBreak/>
        <w:t>学生家长（监护人）的户口簿原件、复印件，以及亲子证明。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4、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户籍所在地已经进行了户籍改革，取消了户籍性质，统称为“居民户”，在户籍改革前学生本人户籍性质为农村的。在递交《申请表》的同时，应提供学生本人户口簿原件、复印件，以及户籍所在地公安机关开具的户籍证明（证明中应写明户籍地已进行户籍改革，户籍改革前户籍性质为农村）。</w:t>
      </w:r>
    </w:p>
    <w:p w:rsidR="00AC12BE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5、</w:t>
      </w:r>
      <w:r w:rsidR="00AC12BE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户籍所在地已经进行了户籍改革，取消了户籍性质，统称为“居民户”，在户籍改革前学生本人户籍性质为非农，学生家长（监护人）一方户籍性质为农村的，学生和家长（监护人）共有一本户口簿。在递交《申请表》的同时，应提供学生本人及家长（监护人）户口簿原件、复印件，以及户籍所在地公安机关开具的户籍证明（证明中应写明户籍地已进行户籍改革，户籍改革前户籍性质为农村）。</w:t>
      </w:r>
    </w:p>
    <w:p w:rsidR="00AC12BE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6、</w:t>
      </w:r>
      <w:r w:rsidR="00AC12BE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户籍所在地已经进行了户籍改革，取消了户籍性质，统称为“居民户”，在户籍改革前学生本人户籍性质为非农，学生家长（监护人）一方户籍性质为农村的，但学生和家长（监护人）户籍不在一本户口簿。在递交《申请表》的同时，应提供学生本人和家长（监护人）户口簿原件、复印件、户籍所在地公安机关开具的户籍证明（证明中应写明户籍地已进行户籍改革，户籍改革前户籍性质为农村），以及亲子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lastRenderedPageBreak/>
        <w:t>7、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学生首次申请时，需提供户籍证明原件，以后学期申请可用复印件。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sz w:val="32"/>
          <w:szCs w:val="32"/>
        </w:rPr>
        <w:t>（三）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城镇低保家庭学生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1、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低保家庭申请人为学生本人。在递交《申请表》的同时，应提供学生本人户口簿原件、复印件及户籍所在地民政部门（街道、乡镇及以上）出具的低保证明；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2、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低保家庭申请人为学生家长（监护人），学生和家长（监护人）共有一本户口簿。在递交《申请表》的同时，应提供学生本人及家长（监护人）户口簿原件、复印件及户籍所在地民政部门（街道、乡镇及以上）出具的低保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3、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低保家庭申请人为学生家长（监护人），学生和家长（监护人）户籍不在一本户口簿。在递交《申请表》的同时，应提供学生本人和家长（监护人）户口簿原件、复印件，户籍所在地民政部门（街道、乡镇及以上）出具的低保证明，以及亲子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（四）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本市海岛</w:t>
      </w:r>
      <w:r w:rsidR="00EB7A5D" w:rsidRPr="00D0216F">
        <w:rPr>
          <w:rFonts w:ascii="楷体" w:eastAsia="楷体" w:hAnsi="楷体" w:cs="宋体"/>
          <w:color w:val="333333"/>
          <w:sz w:val="32"/>
          <w:szCs w:val="32"/>
        </w:rPr>
        <w:t>(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崇明岛、长兴岛、横沙岛</w:t>
      </w:r>
      <w:r w:rsidR="00EB7A5D" w:rsidRPr="00D0216F">
        <w:rPr>
          <w:rFonts w:ascii="楷体" w:eastAsia="楷体" w:hAnsi="楷体" w:cs="宋体"/>
          <w:color w:val="333333"/>
          <w:sz w:val="32"/>
          <w:szCs w:val="32"/>
        </w:rPr>
        <w:t>)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家庭学生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1、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学生本人户籍所在地为本市海岛</w:t>
      </w:r>
      <w:r w:rsidR="00EB7A5D" w:rsidRPr="00D0216F">
        <w:rPr>
          <w:rFonts w:ascii="仿宋_GB2312" w:eastAsia="仿宋_GB2312" w:hAnsi="仿宋" w:cs="宋体"/>
          <w:color w:val="333333"/>
          <w:sz w:val="32"/>
          <w:szCs w:val="32"/>
        </w:rPr>
        <w:t>(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崇明岛、长兴岛、横沙岛</w:t>
      </w:r>
      <w:r w:rsidR="00EB7A5D" w:rsidRPr="00D0216F">
        <w:rPr>
          <w:rFonts w:ascii="仿宋_GB2312" w:eastAsia="仿宋_GB2312" w:hAnsi="仿宋" w:cs="宋体"/>
          <w:color w:val="333333"/>
          <w:sz w:val="32"/>
          <w:szCs w:val="32"/>
        </w:rPr>
        <w:t>)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的。在递交《申请表》的同时，应提供学生本人户口簿原件、复印件。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2、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学生家长（监护人）一方户籍所在地为本市海岛</w:t>
      </w:r>
      <w:r w:rsidR="00EB7A5D" w:rsidRPr="00D0216F">
        <w:rPr>
          <w:rFonts w:ascii="仿宋_GB2312" w:eastAsia="仿宋_GB2312" w:hAnsi="仿宋" w:cs="宋体"/>
          <w:color w:val="333333"/>
          <w:sz w:val="32"/>
          <w:szCs w:val="32"/>
        </w:rPr>
        <w:t>(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崇明岛、长兴岛、横沙岛</w:t>
      </w:r>
      <w:r w:rsidR="00EB7A5D" w:rsidRPr="00D0216F">
        <w:rPr>
          <w:rFonts w:ascii="仿宋_GB2312" w:eastAsia="仿宋_GB2312" w:hAnsi="仿宋" w:cs="宋体"/>
          <w:color w:val="333333"/>
          <w:sz w:val="32"/>
          <w:szCs w:val="32"/>
        </w:rPr>
        <w:t>)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的，学生和家长（监护人）共有一本户口簿。在递交《申请表》的同时，应提供学生本人和家长（监护人）户口簿原件、复印件。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lastRenderedPageBreak/>
        <w:t>3、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学生家长（监护人）一方户籍所在地为本市海岛</w:t>
      </w:r>
      <w:r w:rsidR="00EB7A5D" w:rsidRPr="00D0216F">
        <w:rPr>
          <w:rFonts w:ascii="仿宋_GB2312" w:eastAsia="仿宋_GB2312" w:hAnsi="仿宋" w:cs="宋体"/>
          <w:color w:val="333333"/>
          <w:sz w:val="32"/>
          <w:szCs w:val="32"/>
        </w:rPr>
        <w:t>(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崇明岛、长兴岛、横沙岛</w:t>
      </w:r>
      <w:r w:rsidR="00EB7A5D" w:rsidRPr="00D0216F">
        <w:rPr>
          <w:rFonts w:ascii="仿宋_GB2312" w:eastAsia="仿宋_GB2312" w:hAnsi="仿宋" w:cs="宋体"/>
          <w:color w:val="333333"/>
          <w:sz w:val="32"/>
          <w:szCs w:val="32"/>
        </w:rPr>
        <w:t>)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的，学生和家长（监护人）户籍不在一本户口簿。</w:t>
      </w:r>
    </w:p>
    <w:p w:rsidR="00EB7A5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在递交《申请表》的同时，应提供学生本人和家长（监护人）户口簿原件、复印件，以及亲子证明。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sz w:val="32"/>
          <w:szCs w:val="32"/>
        </w:rPr>
        <w:t>（五）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本市低收入困难家庭学生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1、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低收入困难家庭申请人为学生本人。在递交《申请表》的同时，应提供学生本人户口簿原件、复印件，并到户籍所在地街道（镇）社区事务受理服务中心核定（低收入困难家庭需先核查经济状况后认定）。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2、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低收入困难家庭申请人为学生家长（监护人），学生和家长（监护人）共有一本户口簿。在递交《申请表》的同时，应提供学生本人及家长（监护人）户口簿原件、复印件，并到户籍所在地街道（镇）社区事务受理服务中心核定（低收入困难家庭需先核查经济状况后认定）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sz w:val="32"/>
          <w:szCs w:val="32"/>
        </w:rPr>
        <w:t>3、</w:t>
      </w:r>
      <w:r w:rsidR="00EB7A5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低收入困难家庭申请人为学生家长（监护人），学生和家长（监护人）户籍不在一本户口簿。在递交《申请表》的同时，应提供学生本人和家长（监护人）户口簿原件、复印件以及亲子证明，并到户籍所在地街道（镇）社区事务受理服务中心核定（低收入困难家庭需先核查经济状况后认定）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（六）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烈士子女</w:t>
      </w:r>
    </w:p>
    <w:p w:rsidR="00EB7A5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在递交《申请表》的同时，应提供相关部门出具的烈士证明，学生本人户口簿原件、复印件以及亲子证明。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lastRenderedPageBreak/>
        <w:t>（七）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孤儿</w:t>
      </w:r>
    </w:p>
    <w:p w:rsidR="00EB7A5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在递交《申请表》的同时，应提供民政部门出具的孤儿证明，学生本人户口簿原件、复印件。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（八）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残疾学生</w:t>
      </w:r>
    </w:p>
    <w:p w:rsidR="00EB7A5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在递交《申请表》的同时，应提供本人《中华人民共和国残疾人证》。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（九）</w:t>
      </w:r>
      <w:r w:rsidR="00EB7A5D" w:rsidRPr="00D0216F">
        <w:rPr>
          <w:rFonts w:ascii="楷体" w:eastAsia="楷体" w:hAnsi="楷体" w:cs="宋体" w:hint="eastAsia"/>
          <w:color w:val="333333"/>
          <w:sz w:val="32"/>
          <w:szCs w:val="32"/>
        </w:rPr>
        <w:t>建档立卡贫困家庭学生</w:t>
      </w:r>
    </w:p>
    <w:p w:rsidR="00EB7A5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在递交《申请表》的同时，应提供户籍所在地相关扶贫部门（乡镇及以上）所出具的建档立卡扶贫手册或证明。</w:t>
      </w:r>
    </w:p>
    <w:p w:rsidR="00EB7A5D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（十）</w:t>
      </w:r>
      <w:r w:rsidR="002C1BC7" w:rsidRPr="00D0216F">
        <w:rPr>
          <w:rFonts w:ascii="楷体" w:eastAsia="楷体" w:hAnsi="楷体" w:cs="宋体" w:hint="eastAsia"/>
          <w:color w:val="333333"/>
          <w:sz w:val="32"/>
          <w:szCs w:val="32"/>
        </w:rPr>
        <w:t>户口簿复印件应全本复印，复印从首页开始，不得跳页。</w:t>
      </w:r>
    </w:p>
    <w:p w:rsidR="00EC691D" w:rsidRPr="00D0216F" w:rsidRDefault="00EB7A5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黑体" w:eastAsia="黑体" w:hAnsi="黑体" w:cs="宋体"/>
          <w:color w:val="333333"/>
          <w:sz w:val="32"/>
          <w:szCs w:val="32"/>
        </w:rPr>
      </w:pPr>
      <w:r w:rsidRPr="00D0216F">
        <w:rPr>
          <w:rFonts w:ascii="黑体" w:eastAsia="黑体" w:hAnsi="黑体" w:cs="宋体" w:hint="eastAsia"/>
          <w:color w:val="333333"/>
          <w:sz w:val="32"/>
          <w:szCs w:val="32"/>
        </w:rPr>
        <w:t>四</w:t>
      </w:r>
      <w:r w:rsidR="00EC691D" w:rsidRPr="00D0216F">
        <w:rPr>
          <w:rFonts w:ascii="黑体" w:eastAsia="黑体" w:hAnsi="黑体" w:cs="宋体" w:hint="eastAsia"/>
          <w:color w:val="333333"/>
          <w:sz w:val="32"/>
          <w:szCs w:val="32"/>
        </w:rPr>
        <w:t>、资助申请、审核、发放</w:t>
      </w:r>
    </w:p>
    <w:p w:rsidR="00D0216F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（一）</w:t>
      </w:r>
      <w:r w:rsidR="00EC691D" w:rsidRPr="00D0216F">
        <w:rPr>
          <w:rFonts w:ascii="楷体" w:eastAsia="楷体" w:hAnsi="楷体" w:cs="宋体" w:hint="eastAsia"/>
          <w:color w:val="333333"/>
          <w:sz w:val="32"/>
          <w:szCs w:val="32"/>
        </w:rPr>
        <w:t>资助申请</w:t>
      </w:r>
    </w:p>
    <w:p w:rsidR="00EC691D" w:rsidRPr="00D0216F" w:rsidRDefault="00EC691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申请享受免费教育的学生应在每学期开学初向学校提出资助申请，如实填报《申请表》，并提供相关证明材料。</w:t>
      </w:r>
    </w:p>
    <w:p w:rsidR="00D0216F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（二）</w:t>
      </w:r>
      <w:r w:rsidR="00EC691D" w:rsidRPr="00D0216F">
        <w:rPr>
          <w:rFonts w:ascii="楷体" w:eastAsia="楷体" w:hAnsi="楷体" w:cs="宋体" w:hint="eastAsia"/>
          <w:color w:val="333333"/>
          <w:sz w:val="32"/>
          <w:szCs w:val="32"/>
        </w:rPr>
        <w:t>资助审核</w:t>
      </w:r>
    </w:p>
    <w:p w:rsidR="00EC691D" w:rsidRPr="00D0216F" w:rsidRDefault="002C1BC7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班主任对学生申请材料进行初审，报学生科审核备案。学生科汇总、审核班主任提交材料，报校资助工作领导小组。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资助工作领导</w:t>
      </w:r>
      <w:r w:rsidR="00EC691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小组按照公开、公平、公正的原则，进行</w:t>
      </w:r>
      <w:r w:rsidR="006013AC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最终</w:t>
      </w:r>
      <w:r w:rsidR="00EC691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审核。</w:t>
      </w:r>
    </w:p>
    <w:p w:rsidR="00D0216F" w:rsidRP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楷体" w:eastAsia="楷体" w:hAnsi="楷体" w:cs="宋体"/>
          <w:color w:val="333333"/>
          <w:sz w:val="32"/>
          <w:szCs w:val="32"/>
        </w:rPr>
      </w:pPr>
      <w:r w:rsidRPr="00D0216F">
        <w:rPr>
          <w:rFonts w:ascii="楷体" w:eastAsia="楷体" w:hAnsi="楷体" w:cs="宋体" w:hint="eastAsia"/>
          <w:color w:val="333333"/>
          <w:sz w:val="32"/>
          <w:szCs w:val="32"/>
        </w:rPr>
        <w:t>（三）</w:t>
      </w:r>
      <w:r w:rsidR="00EC691D" w:rsidRPr="00D0216F">
        <w:rPr>
          <w:rFonts w:ascii="楷体" w:eastAsia="楷体" w:hAnsi="楷体" w:cs="宋体" w:hint="eastAsia"/>
          <w:color w:val="333333"/>
          <w:sz w:val="32"/>
          <w:szCs w:val="32"/>
        </w:rPr>
        <w:t>资助发放</w:t>
      </w:r>
    </w:p>
    <w:p w:rsidR="00EC691D" w:rsidRPr="00D0216F" w:rsidRDefault="00EC691D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经</w:t>
      </w:r>
      <w:r w:rsidR="006013AC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校资助工作领导小组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审核通过后，</w:t>
      </w:r>
      <w:r w:rsidR="000C0803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学校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对符合资助条件的学生按照相应资助政策免除相关费用、发放助学金。统一为每位受助学生办理中等职业学校学生资助卡，并原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lastRenderedPageBreak/>
        <w:t>则上按10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个月将助学金平均发放到受助学生的资助卡中，一律不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以实物或服务等形</w:t>
      </w:r>
      <w:r w:rsidR="00996716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式，抵顶或扣减国家助学金。为学生办理中等职业学校学生资助卡，不向学生收取卡费或押金等费用，也不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从学生享受的国家助学金中抵扣。</w:t>
      </w:r>
    </w:p>
    <w:p w:rsidR="002C1BC7" w:rsidRPr="00D0216F" w:rsidRDefault="002C1BC7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黑体" w:eastAsia="黑体" w:hAnsi="黑体" w:cs="宋体"/>
          <w:color w:val="333333"/>
          <w:sz w:val="32"/>
          <w:szCs w:val="32"/>
        </w:rPr>
      </w:pPr>
      <w:r w:rsidRPr="00D0216F">
        <w:rPr>
          <w:rFonts w:ascii="黑体" w:eastAsia="黑体" w:hAnsi="黑体" w:cs="宋体" w:hint="eastAsia"/>
          <w:color w:val="333333"/>
          <w:sz w:val="32"/>
          <w:szCs w:val="32"/>
        </w:rPr>
        <w:t>五、 附则</w:t>
      </w:r>
    </w:p>
    <w:p w:rsidR="002C1BC7" w:rsidRPr="00D0216F" w:rsidRDefault="002C1BC7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1、本办法由学生科负责解释。</w:t>
      </w:r>
    </w:p>
    <w:p w:rsidR="002C1BC7" w:rsidRPr="00D0216F" w:rsidRDefault="002C1BC7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2、本办法自发布之日起实施</w:t>
      </w:r>
      <w:r w:rsidR="00FC4A7D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。</w:t>
      </w:r>
    </w:p>
    <w:p w:rsidR="00D0216F" w:rsidRDefault="00D0216F" w:rsidP="00D0216F">
      <w:pPr>
        <w:widowControl w:val="0"/>
        <w:adjustRightInd/>
        <w:snapToGrid/>
        <w:spacing w:after="0" w:line="600" w:lineRule="exact"/>
        <w:ind w:firstLineChars="200" w:firstLine="640"/>
        <w:rPr>
          <w:rFonts w:ascii="仿宋_GB2312" w:eastAsia="仿宋_GB2312" w:hAnsi="仿宋" w:cs="宋体"/>
          <w:color w:val="333333"/>
          <w:sz w:val="32"/>
          <w:szCs w:val="32"/>
        </w:rPr>
      </w:pPr>
    </w:p>
    <w:p w:rsidR="002C1BC7" w:rsidRPr="00D0216F" w:rsidRDefault="002C1BC7" w:rsidP="00D0216F">
      <w:pPr>
        <w:widowControl w:val="0"/>
        <w:adjustRightInd/>
        <w:snapToGrid/>
        <w:spacing w:after="0" w:line="600" w:lineRule="exact"/>
        <w:ind w:firstLineChars="200" w:firstLine="640"/>
        <w:jc w:val="right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上海港湾学校</w:t>
      </w:r>
    </w:p>
    <w:p w:rsidR="002C1BC7" w:rsidRPr="00D0216F" w:rsidRDefault="002C1BC7" w:rsidP="00D0216F">
      <w:pPr>
        <w:widowControl w:val="0"/>
        <w:adjustRightInd/>
        <w:snapToGrid/>
        <w:spacing w:after="0" w:line="600" w:lineRule="exact"/>
        <w:ind w:firstLineChars="200" w:firstLine="640"/>
        <w:jc w:val="right"/>
        <w:rPr>
          <w:rFonts w:ascii="仿宋_GB2312" w:eastAsia="仿宋_GB2312" w:hAnsi="仿宋" w:cs="宋体"/>
          <w:color w:val="333333"/>
          <w:sz w:val="32"/>
          <w:szCs w:val="32"/>
        </w:rPr>
      </w:pP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2021年</w:t>
      </w:r>
      <w:r w:rsidR="00446D0F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11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月1</w:t>
      </w:r>
      <w:r w:rsidR="00446D0F"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8</w:t>
      </w:r>
      <w:r w:rsidRPr="00D0216F">
        <w:rPr>
          <w:rFonts w:ascii="仿宋_GB2312" w:eastAsia="仿宋_GB2312" w:hAnsi="仿宋" w:cs="宋体" w:hint="eastAsia"/>
          <w:color w:val="333333"/>
          <w:sz w:val="32"/>
          <w:szCs w:val="32"/>
        </w:rPr>
        <w:t>日</w:t>
      </w:r>
    </w:p>
    <w:p w:rsidR="006013AC" w:rsidRPr="00CE2FCA" w:rsidRDefault="006013AC" w:rsidP="002C1BC7">
      <w:pPr>
        <w:spacing w:line="360" w:lineRule="auto"/>
        <w:jc w:val="right"/>
        <w:rPr>
          <w:rFonts w:asciiTheme="minorEastAsia" w:eastAsiaTheme="minorEastAsia" w:hAnsiTheme="minorEastAsia"/>
          <w:color w:val="FF0000"/>
          <w:sz w:val="28"/>
          <w:szCs w:val="28"/>
        </w:rPr>
      </w:pPr>
    </w:p>
    <w:p w:rsidR="00446D0F" w:rsidRDefault="00446D0F">
      <w:pPr>
        <w:adjustRightInd/>
        <w:snapToGrid/>
        <w:spacing w:line="220" w:lineRule="atLeas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br w:type="page"/>
      </w:r>
    </w:p>
    <w:p w:rsidR="00F234F6" w:rsidRDefault="00F234F6" w:rsidP="008469AF">
      <w:pPr>
        <w:spacing w:after="0" w:line="240" w:lineRule="atLeas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附件</w:t>
      </w:r>
    </w:p>
    <w:p w:rsidR="00F234F6" w:rsidRDefault="00F234F6" w:rsidP="008469AF">
      <w:pPr>
        <w:spacing w:after="0" w:line="240" w:lineRule="atLeast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上海市中等职业教育学生免费教育申请表</w:t>
      </w:r>
    </w:p>
    <w:p w:rsidR="00F234F6" w:rsidRDefault="00F234F6" w:rsidP="00C84585">
      <w:pPr>
        <w:spacing w:after="0" w:line="240" w:lineRule="atLeast"/>
        <w:ind w:leftChars="-57" w:left="-125" w:rightChars="-159" w:right="-350" w:firstLineChars="100" w:firstLine="231"/>
        <w:jc w:val="center"/>
        <w:rPr>
          <w:rFonts w:ascii="楷体_GB2312" w:eastAsia="楷体_GB2312" w:hAnsi="宋体"/>
          <w:b/>
          <w:sz w:val="23"/>
          <w:szCs w:val="23"/>
        </w:rPr>
      </w:pPr>
      <w:r>
        <w:rPr>
          <w:rFonts w:ascii="楷体_GB2312" w:eastAsia="楷体_GB2312" w:hAnsi="宋体" w:hint="eastAsia"/>
          <w:b/>
          <w:sz w:val="23"/>
          <w:szCs w:val="23"/>
        </w:rPr>
        <w:t xml:space="preserve">（  </w:t>
      </w:r>
      <w:r w:rsidR="002C1BC7">
        <w:rPr>
          <w:rFonts w:ascii="楷体_GB2312" w:eastAsia="楷体_GB2312" w:hAnsi="宋体" w:hint="eastAsia"/>
          <w:b/>
          <w:sz w:val="23"/>
          <w:szCs w:val="23"/>
        </w:rPr>
        <w:t xml:space="preserve"> </w:t>
      </w:r>
      <w:r>
        <w:rPr>
          <w:rFonts w:ascii="楷体_GB2312" w:eastAsia="楷体_GB2312" w:hAnsi="宋体" w:hint="eastAsia"/>
          <w:b/>
          <w:sz w:val="23"/>
          <w:szCs w:val="23"/>
        </w:rPr>
        <w:t xml:space="preserve">   </w:t>
      </w:r>
      <w:r w:rsidR="002C1BC7">
        <w:rPr>
          <w:rFonts w:ascii="楷体_GB2312" w:eastAsia="楷体_GB2312" w:hAnsi="宋体" w:hint="eastAsia"/>
          <w:b/>
          <w:sz w:val="23"/>
          <w:szCs w:val="23"/>
        </w:rPr>
        <w:t xml:space="preserve"> </w:t>
      </w:r>
      <w:r>
        <w:rPr>
          <w:rFonts w:ascii="楷体_GB2312" w:eastAsia="楷体_GB2312" w:hAnsi="宋体" w:hint="eastAsia"/>
          <w:b/>
          <w:sz w:val="23"/>
          <w:szCs w:val="23"/>
        </w:rPr>
        <w:t xml:space="preserve"> 学年      学期）</w:t>
      </w:r>
    </w:p>
    <w:p w:rsidR="00F234F6" w:rsidRDefault="00F234F6" w:rsidP="008469AF">
      <w:pPr>
        <w:spacing w:after="0" w:line="240" w:lineRule="atLeast"/>
        <w:ind w:leftChars="-57" w:left="-125" w:rightChars="-159" w:right="-350" w:firstLineChars="100" w:firstLine="230"/>
        <w:rPr>
          <w:rFonts w:ascii="宋体" w:eastAsia="宋体" w:hAnsi="宋体"/>
          <w:sz w:val="23"/>
          <w:szCs w:val="23"/>
        </w:rPr>
      </w:pPr>
      <w:r>
        <w:rPr>
          <w:rFonts w:ascii="宋体" w:hAnsi="宋体" w:hint="eastAsia"/>
          <w:sz w:val="23"/>
          <w:szCs w:val="23"/>
        </w:rPr>
        <w:t>就读学校：</w:t>
      </w:r>
      <w:r>
        <w:rPr>
          <w:rFonts w:ascii="宋体" w:hAnsi="宋体" w:hint="eastAsia"/>
          <w:sz w:val="23"/>
          <w:szCs w:val="23"/>
        </w:rPr>
        <w:t xml:space="preserve"> 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7"/>
        <w:gridCol w:w="1509"/>
        <w:gridCol w:w="1259"/>
        <w:gridCol w:w="728"/>
        <w:gridCol w:w="991"/>
        <w:gridCol w:w="16"/>
        <w:gridCol w:w="1256"/>
        <w:gridCol w:w="1133"/>
        <w:gridCol w:w="1275"/>
        <w:gridCol w:w="1326"/>
      </w:tblGrid>
      <w:tr w:rsidR="00F234F6" w:rsidTr="00F234F6">
        <w:trPr>
          <w:trHeight w:val="567"/>
          <w:jc w:val="center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spacing w:line="280" w:lineRule="exact"/>
              <w:jc w:val="center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申</w:t>
            </w:r>
          </w:p>
          <w:p w:rsidR="00F234F6" w:rsidRDefault="00F234F6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请</w:t>
            </w:r>
          </w:p>
          <w:p w:rsidR="00F234F6" w:rsidRDefault="00F234F6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人</w:t>
            </w:r>
          </w:p>
          <w:p w:rsidR="00F234F6" w:rsidRDefault="00F234F6">
            <w:pPr>
              <w:spacing w:line="280" w:lineRule="exact"/>
              <w:jc w:val="center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情</w:t>
            </w:r>
          </w:p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况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学生姓名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户籍性质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</w:tr>
      <w:tr w:rsidR="00F234F6" w:rsidTr="00F234F6">
        <w:trPr>
          <w:trHeight w:val="56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身份证号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kern w:val="2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民族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入学时间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</w:tr>
      <w:tr w:rsidR="00F234F6" w:rsidTr="00F234F6">
        <w:trPr>
          <w:trHeight w:val="55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学籍号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</w:rPr>
              <w:t>就读专业</w:t>
            </w:r>
          </w:p>
        </w:tc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</w:tr>
      <w:tr w:rsidR="00F234F6" w:rsidTr="00F234F6">
        <w:trPr>
          <w:trHeight w:val="1078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</w:rPr>
              <w:t>户籍所在地</w:t>
            </w:r>
          </w:p>
        </w:tc>
        <w:tc>
          <w:tcPr>
            <w:tcW w:w="7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</w:tr>
      <w:tr w:rsidR="00F234F6" w:rsidTr="00F234F6">
        <w:trPr>
          <w:trHeight w:val="627"/>
          <w:jc w:val="center"/>
        </w:trPr>
        <w:tc>
          <w:tcPr>
            <w:tcW w:w="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both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家庭成员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姓名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户籍性质</w:t>
            </w:r>
          </w:p>
        </w:tc>
        <w:tc>
          <w:tcPr>
            <w:tcW w:w="1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与本人关系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工作（或学习）单位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联系电话</w:t>
            </w:r>
          </w:p>
        </w:tc>
      </w:tr>
      <w:tr w:rsidR="00F234F6" w:rsidTr="00F234F6">
        <w:trPr>
          <w:trHeight w:val="565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</w:tr>
      <w:tr w:rsidR="00F234F6" w:rsidTr="00F234F6">
        <w:trPr>
          <w:trHeight w:val="545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</w:tr>
      <w:tr w:rsidR="00F234F6" w:rsidTr="00F234F6">
        <w:trPr>
          <w:trHeight w:val="567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4F6" w:rsidRDefault="00F234F6">
            <w:pPr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F6" w:rsidRDefault="00F234F6">
            <w:pPr>
              <w:widowControl w:val="0"/>
              <w:spacing w:line="280" w:lineRule="exact"/>
              <w:jc w:val="center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</w:p>
        </w:tc>
      </w:tr>
      <w:tr w:rsidR="00F234F6" w:rsidTr="00F234F6">
        <w:trPr>
          <w:jc w:val="center"/>
        </w:trPr>
        <w:tc>
          <w:tcPr>
            <w:tcW w:w="9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F6" w:rsidRDefault="00F234F6">
            <w:pPr>
              <w:pStyle w:val="a6"/>
              <w:spacing w:line="280" w:lineRule="exact"/>
              <w:ind w:leftChars="0" w:left="0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br w:type="page"/>
            </w:r>
            <w:r>
              <w:rPr>
                <w:rFonts w:ascii="宋体" w:hAnsi="宋体" w:hint="eastAsia"/>
                <w:bCs/>
                <w:sz w:val="22"/>
                <w:szCs w:val="22"/>
              </w:rPr>
              <w:t>申请理由（请在相应的类型前“√”）：</w:t>
            </w:r>
          </w:p>
          <w:p w:rsidR="00F234F6" w:rsidRDefault="00F234F6" w:rsidP="00F234F6">
            <w:pPr>
              <w:spacing w:line="280" w:lineRule="exact"/>
              <w:ind w:leftChars="11" w:left="24"/>
              <w:rPr>
                <w:rFonts w:ascii="宋体" w:hAnsi="宋体"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□残疾学生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□就读</w:t>
            </w:r>
            <w:r>
              <w:rPr>
                <w:rFonts w:ascii="宋体" w:hAnsi="宋体" w:cs="宋体" w:hint="eastAsia"/>
                <w:color w:val="000000"/>
              </w:rPr>
              <w:t>涉农专业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□就读奖励专业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□农村家庭学生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□低保家庭学生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□孤儿</w:t>
            </w:r>
          </w:p>
          <w:p w:rsidR="00F234F6" w:rsidRDefault="00F234F6" w:rsidP="00F234F6">
            <w:pPr>
              <w:spacing w:line="280" w:lineRule="exact"/>
              <w:ind w:leftChars="11" w:left="24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□上海海岛家庭学生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□特困供养人员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□上海低收入困难家庭学生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□建档立卡贫困家庭学生</w:t>
            </w:r>
          </w:p>
          <w:p w:rsidR="00F234F6" w:rsidRDefault="00F234F6" w:rsidP="00F234F6">
            <w:pPr>
              <w:spacing w:line="280" w:lineRule="exact"/>
              <w:ind w:leftChars="11" w:left="24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□烈士子女</w:t>
            </w:r>
          </w:p>
          <w:p w:rsidR="00F234F6" w:rsidRDefault="00F234F6">
            <w:pPr>
              <w:spacing w:line="280" w:lineRule="exact"/>
              <w:ind w:firstLineChars="719" w:firstLine="1582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 xml:space="preserve">申请人签名：　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              </w:t>
            </w:r>
            <w:r>
              <w:rPr>
                <w:rFonts w:ascii="宋体" w:hAnsi="宋体" w:hint="eastAsia"/>
                <w:bCs/>
                <w:color w:val="000000"/>
              </w:rPr>
              <w:t>家长（监护人）签名：</w:t>
            </w:r>
            <w:r>
              <w:rPr>
                <w:rFonts w:ascii="宋体" w:hAnsi="宋体" w:hint="eastAsia"/>
                <w:bCs/>
                <w:color w:val="000000"/>
              </w:rPr>
              <w:t xml:space="preserve"> </w:t>
            </w:r>
          </w:p>
          <w:p w:rsidR="00F234F6" w:rsidRDefault="00F234F6">
            <w:pPr>
              <w:widowControl w:val="0"/>
              <w:spacing w:line="280" w:lineRule="exact"/>
              <w:ind w:firstLineChars="3139" w:firstLine="6906"/>
              <w:jc w:val="both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年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</w:t>
            </w:r>
            <w:r>
              <w:rPr>
                <w:rFonts w:ascii="宋体" w:hAnsi="宋体" w:hint="eastAsia"/>
                <w:bCs/>
                <w:color w:val="000000"/>
              </w:rPr>
              <w:t>月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</w:t>
            </w:r>
            <w:r>
              <w:rPr>
                <w:rFonts w:ascii="宋体" w:hAnsi="宋体" w:hint="eastAsia"/>
                <w:bCs/>
                <w:color w:val="000000"/>
              </w:rPr>
              <w:t>日</w:t>
            </w:r>
          </w:p>
        </w:tc>
      </w:tr>
      <w:tr w:rsidR="00F234F6" w:rsidTr="00F234F6">
        <w:trPr>
          <w:trHeight w:val="2630"/>
          <w:jc w:val="center"/>
        </w:trPr>
        <w:tc>
          <w:tcPr>
            <w:tcW w:w="4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F6" w:rsidRDefault="00F234F6">
            <w:pPr>
              <w:spacing w:line="280" w:lineRule="exact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班主任意见：</w:t>
            </w:r>
          </w:p>
          <w:p w:rsidR="00F234F6" w:rsidRDefault="00F234F6">
            <w:pPr>
              <w:spacing w:line="280" w:lineRule="exact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建议</w:t>
            </w:r>
            <w:r>
              <w:rPr>
                <w:rFonts w:ascii="宋体" w:hAnsi="宋体" w:hint="eastAsia"/>
                <w:bCs/>
                <w:color w:val="000000"/>
              </w:rPr>
              <w:t xml:space="preserve">  </w:t>
            </w:r>
            <w:r>
              <w:rPr>
                <w:rFonts w:ascii="宋体" w:hAnsi="宋体" w:hint="eastAsia"/>
                <w:bCs/>
                <w:color w:val="000000"/>
              </w:rPr>
              <w:t>免</w:t>
            </w:r>
            <w:r>
              <w:rPr>
                <w:rFonts w:ascii="宋体" w:hAnsi="宋体" w:hint="eastAsia"/>
                <w:bCs/>
                <w:color w:val="000000"/>
              </w:rPr>
              <w:t xml:space="preserve"> </w:t>
            </w:r>
            <w:r>
              <w:rPr>
                <w:rFonts w:ascii="宋体" w:hAnsi="宋体" w:hint="eastAsia"/>
                <w:bCs/>
                <w:color w:val="000000"/>
              </w:rPr>
              <w:t>学</w:t>
            </w:r>
            <w:r>
              <w:rPr>
                <w:rFonts w:ascii="宋体" w:hAnsi="宋体" w:hint="eastAsia"/>
                <w:bCs/>
                <w:color w:val="000000"/>
              </w:rPr>
              <w:t xml:space="preserve"> </w:t>
            </w:r>
            <w:r>
              <w:rPr>
                <w:rFonts w:ascii="宋体" w:hAnsi="宋体" w:hint="eastAsia"/>
                <w:bCs/>
                <w:color w:val="000000"/>
              </w:rPr>
              <w:t>费：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      </w:t>
            </w:r>
            <w:r>
              <w:rPr>
                <w:rFonts w:ascii="宋体" w:hAnsi="宋体" w:hint="eastAsia"/>
                <w:bCs/>
                <w:color w:val="000000"/>
              </w:rPr>
              <w:t>元</w:t>
            </w:r>
          </w:p>
          <w:p w:rsidR="00F234F6" w:rsidRDefault="00F234F6">
            <w:pPr>
              <w:spacing w:line="280" w:lineRule="exact"/>
              <w:ind w:firstLineChars="300" w:firstLine="660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免书簿费：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      </w:t>
            </w:r>
            <w:r>
              <w:rPr>
                <w:rFonts w:ascii="宋体" w:hAnsi="宋体" w:hint="eastAsia"/>
                <w:bCs/>
                <w:color w:val="000000"/>
              </w:rPr>
              <w:t>元</w:t>
            </w:r>
          </w:p>
          <w:p w:rsidR="00F234F6" w:rsidRDefault="00F234F6">
            <w:pPr>
              <w:spacing w:line="280" w:lineRule="exact"/>
              <w:ind w:firstLineChars="300" w:firstLine="660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免住宿费：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      </w:t>
            </w:r>
            <w:r>
              <w:rPr>
                <w:rFonts w:ascii="宋体" w:hAnsi="宋体" w:hint="eastAsia"/>
                <w:bCs/>
                <w:color w:val="000000"/>
              </w:rPr>
              <w:t>元</w:t>
            </w:r>
          </w:p>
          <w:p w:rsidR="00F234F6" w:rsidRDefault="00F234F6">
            <w:pPr>
              <w:spacing w:line="280" w:lineRule="exact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发放国家助学金：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      </w:t>
            </w:r>
            <w:r>
              <w:rPr>
                <w:rFonts w:ascii="宋体" w:hAnsi="宋体" w:hint="eastAsia"/>
                <w:bCs/>
                <w:color w:val="000000"/>
              </w:rPr>
              <w:t>元</w:t>
            </w:r>
          </w:p>
          <w:p w:rsidR="00F234F6" w:rsidRDefault="00F234F6">
            <w:pPr>
              <w:spacing w:line="280" w:lineRule="exact"/>
              <w:ind w:firstLineChars="900" w:firstLine="1980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班主任签名：</w:t>
            </w:r>
          </w:p>
          <w:p w:rsidR="00F234F6" w:rsidRDefault="00F234F6">
            <w:pPr>
              <w:widowControl w:val="0"/>
              <w:spacing w:line="280" w:lineRule="exact"/>
              <w:ind w:firstLineChars="1450" w:firstLine="3190"/>
              <w:jc w:val="both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>年</w:t>
            </w:r>
            <w:r>
              <w:rPr>
                <w:rFonts w:ascii="宋体" w:hAnsi="宋体" w:hint="eastAsia"/>
                <w:bCs/>
                <w:color w:val="000000"/>
              </w:rPr>
              <w:t xml:space="preserve">    </w:t>
            </w:r>
            <w:r>
              <w:rPr>
                <w:rFonts w:ascii="宋体" w:hAnsi="宋体" w:hint="eastAsia"/>
                <w:bCs/>
                <w:color w:val="000000"/>
              </w:rPr>
              <w:t>月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日</w:t>
            </w:r>
          </w:p>
        </w:tc>
        <w:tc>
          <w:tcPr>
            <w:tcW w:w="4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4F6" w:rsidRDefault="00F234F6">
            <w:pPr>
              <w:spacing w:line="280" w:lineRule="exac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:rsidR="00F234F6" w:rsidRDefault="00F234F6">
            <w:pPr>
              <w:spacing w:line="280" w:lineRule="exact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学校资助工作领导小组审核意见：</w:t>
            </w:r>
          </w:p>
          <w:p w:rsidR="00F234F6" w:rsidRDefault="00F234F6">
            <w:pPr>
              <w:spacing w:line="280" w:lineRule="exact"/>
              <w:rPr>
                <w:rFonts w:ascii="宋体" w:hAnsi="宋体"/>
                <w:bCs/>
                <w:color w:val="000000"/>
              </w:rPr>
            </w:pPr>
          </w:p>
          <w:p w:rsidR="003D5075" w:rsidRDefault="003D5075">
            <w:pPr>
              <w:spacing w:line="280" w:lineRule="exact"/>
              <w:ind w:firstLineChars="1000" w:firstLine="2200"/>
              <w:rPr>
                <w:rFonts w:ascii="宋体" w:hAnsi="宋体"/>
                <w:bCs/>
                <w:color w:val="000000"/>
              </w:rPr>
            </w:pPr>
          </w:p>
          <w:p w:rsidR="003D5075" w:rsidRDefault="003D5075">
            <w:pPr>
              <w:spacing w:line="280" w:lineRule="exact"/>
              <w:ind w:firstLineChars="1000" w:firstLine="2200"/>
              <w:rPr>
                <w:rFonts w:ascii="宋体" w:hAnsi="宋体"/>
                <w:bCs/>
                <w:color w:val="000000"/>
              </w:rPr>
            </w:pPr>
          </w:p>
          <w:p w:rsidR="00F234F6" w:rsidRDefault="00F234F6">
            <w:pPr>
              <w:spacing w:line="280" w:lineRule="exact"/>
              <w:ind w:firstLineChars="1000" w:firstLine="2200"/>
              <w:rPr>
                <w:rFonts w:ascii="宋体" w:hAnsi="宋体"/>
                <w:bCs/>
                <w:color w:val="000000"/>
              </w:rPr>
            </w:pPr>
            <w:r>
              <w:rPr>
                <w:rFonts w:ascii="宋体" w:hAnsi="宋体" w:hint="eastAsia"/>
                <w:bCs/>
                <w:color w:val="000000"/>
              </w:rPr>
              <w:t>学校公章</w:t>
            </w:r>
          </w:p>
          <w:p w:rsidR="00F234F6" w:rsidRDefault="00F234F6" w:rsidP="00F234F6">
            <w:pPr>
              <w:widowControl w:val="0"/>
              <w:spacing w:line="280" w:lineRule="exact"/>
              <w:ind w:leftChars="-201" w:left="1923" w:hangingChars="1075" w:hanging="2365"/>
              <w:rPr>
                <w:rFonts w:ascii="宋体" w:hAnsi="宋体"/>
                <w:bCs/>
                <w:color w:val="000000"/>
                <w:kern w:val="2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</w:rPr>
              <w:t xml:space="preserve">                                 </w:t>
            </w:r>
            <w:r>
              <w:rPr>
                <w:rFonts w:ascii="宋体" w:hAnsi="宋体" w:hint="eastAsia"/>
                <w:bCs/>
                <w:color w:val="000000"/>
              </w:rPr>
              <w:t>年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月</w:t>
            </w:r>
            <w:r>
              <w:rPr>
                <w:rFonts w:ascii="宋体" w:hAnsi="宋体" w:hint="eastAsia"/>
                <w:bCs/>
                <w:color w:val="000000"/>
              </w:rPr>
              <w:t xml:space="preserve">   </w:t>
            </w:r>
            <w:r>
              <w:rPr>
                <w:rFonts w:ascii="宋体" w:hAnsi="宋体" w:hint="eastAsia"/>
                <w:bCs/>
                <w:color w:val="000000"/>
              </w:rPr>
              <w:t>日</w:t>
            </w:r>
          </w:p>
        </w:tc>
      </w:tr>
    </w:tbl>
    <w:p w:rsidR="00F234F6" w:rsidRDefault="00F234F6" w:rsidP="00F234F6">
      <w:pPr>
        <w:spacing w:line="240" w:lineRule="exact"/>
        <w:ind w:rightChars="-119" w:right="-262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说明：</w:t>
      </w:r>
    </w:p>
    <w:p w:rsidR="00F234F6" w:rsidRDefault="00F234F6" w:rsidP="00F234F6">
      <w:pPr>
        <w:spacing w:line="240" w:lineRule="exact"/>
        <w:ind w:rightChars="-119" w:right="-262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1.“户籍所在地”是指：××省（市）××区（县）××街道（乡镇）须填写齐全完整；</w:t>
      </w:r>
    </w:p>
    <w:p w:rsidR="00F234F6" w:rsidRDefault="00F234F6" w:rsidP="00F234F6">
      <w:pPr>
        <w:spacing w:line="240" w:lineRule="exact"/>
        <w:ind w:rightChars="-16" w:right="-35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2.递交本申请表的同时，应出具户口簿原件、复印件以及相关户籍证明、亲子证明；</w:t>
      </w:r>
    </w:p>
    <w:p w:rsidR="00DC5BF6" w:rsidRPr="003D5075" w:rsidRDefault="00F234F6" w:rsidP="003D5075">
      <w:pPr>
        <w:spacing w:line="240" w:lineRule="exact"/>
        <w:rPr>
          <w:rFonts w:ascii="楷体_GB2312" w:eastAsia="楷体_GB2312" w:hAnsi="楷体"/>
        </w:rPr>
      </w:pPr>
      <w:r>
        <w:rPr>
          <w:rFonts w:ascii="楷体_GB2312" w:eastAsia="楷体_GB2312" w:hAnsi="楷体" w:hint="eastAsia"/>
        </w:rPr>
        <w:t>3.本申请表、户口簿复印件和其他佐证材料由学校负责保管，以便备查。</w:t>
      </w:r>
      <w:bookmarkStart w:id="0" w:name="_GoBack"/>
      <w:bookmarkEnd w:id="0"/>
    </w:p>
    <w:sectPr w:rsidR="00DC5BF6" w:rsidRPr="003D5075" w:rsidSect="00C27E47">
      <w:pgSz w:w="11906" w:h="16838"/>
      <w:pgMar w:top="1134" w:right="1797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09F" w:rsidRDefault="002C709F" w:rsidP="000D15C9">
      <w:pPr>
        <w:spacing w:after="0"/>
      </w:pPr>
      <w:r>
        <w:separator/>
      </w:r>
    </w:p>
  </w:endnote>
  <w:endnote w:type="continuationSeparator" w:id="1">
    <w:p w:rsidR="002C709F" w:rsidRDefault="002C709F" w:rsidP="000D15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09F" w:rsidRDefault="002C709F" w:rsidP="000D15C9">
      <w:pPr>
        <w:spacing w:after="0"/>
      </w:pPr>
      <w:r>
        <w:separator/>
      </w:r>
    </w:p>
  </w:footnote>
  <w:footnote w:type="continuationSeparator" w:id="1">
    <w:p w:rsidR="002C709F" w:rsidRDefault="002C709F" w:rsidP="000D15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6463B"/>
    <w:rsid w:val="000C0803"/>
    <w:rsid w:val="000D15C9"/>
    <w:rsid w:val="00133622"/>
    <w:rsid w:val="0018472B"/>
    <w:rsid w:val="001D4CDB"/>
    <w:rsid w:val="00243B2A"/>
    <w:rsid w:val="00277662"/>
    <w:rsid w:val="00282247"/>
    <w:rsid w:val="002926E8"/>
    <w:rsid w:val="002C1BC7"/>
    <w:rsid w:val="002C709F"/>
    <w:rsid w:val="003130DC"/>
    <w:rsid w:val="003174A8"/>
    <w:rsid w:val="00323B43"/>
    <w:rsid w:val="003A6E45"/>
    <w:rsid w:val="003D37D8"/>
    <w:rsid w:val="003D5075"/>
    <w:rsid w:val="00400F8F"/>
    <w:rsid w:val="0040583D"/>
    <w:rsid w:val="00407D6B"/>
    <w:rsid w:val="0042013F"/>
    <w:rsid w:val="00426133"/>
    <w:rsid w:val="004358AB"/>
    <w:rsid w:val="00446D0F"/>
    <w:rsid w:val="00450E46"/>
    <w:rsid w:val="004866F6"/>
    <w:rsid w:val="004B69D9"/>
    <w:rsid w:val="004E7DA2"/>
    <w:rsid w:val="00553821"/>
    <w:rsid w:val="00564A05"/>
    <w:rsid w:val="006013AC"/>
    <w:rsid w:val="00605C14"/>
    <w:rsid w:val="006445BE"/>
    <w:rsid w:val="00672985"/>
    <w:rsid w:val="006A6110"/>
    <w:rsid w:val="006E1929"/>
    <w:rsid w:val="007B03E1"/>
    <w:rsid w:val="007B06D1"/>
    <w:rsid w:val="00801729"/>
    <w:rsid w:val="008469AF"/>
    <w:rsid w:val="008956D6"/>
    <w:rsid w:val="008B7726"/>
    <w:rsid w:val="00996716"/>
    <w:rsid w:val="00A6724B"/>
    <w:rsid w:val="00AB7E30"/>
    <w:rsid w:val="00AC12BE"/>
    <w:rsid w:val="00BE2833"/>
    <w:rsid w:val="00BF3405"/>
    <w:rsid w:val="00C27E47"/>
    <w:rsid w:val="00C34529"/>
    <w:rsid w:val="00C3721E"/>
    <w:rsid w:val="00C84585"/>
    <w:rsid w:val="00CF7614"/>
    <w:rsid w:val="00D0216F"/>
    <w:rsid w:val="00D055B7"/>
    <w:rsid w:val="00D31D50"/>
    <w:rsid w:val="00D66343"/>
    <w:rsid w:val="00D7149F"/>
    <w:rsid w:val="00DC5BF6"/>
    <w:rsid w:val="00E166D7"/>
    <w:rsid w:val="00E40087"/>
    <w:rsid w:val="00E42887"/>
    <w:rsid w:val="00EB7A5D"/>
    <w:rsid w:val="00EC691D"/>
    <w:rsid w:val="00F0617F"/>
    <w:rsid w:val="00F14846"/>
    <w:rsid w:val="00F234F6"/>
    <w:rsid w:val="00FC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15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15C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15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15C9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0D15C9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1">
    <w:name w:val="无间隔1"/>
    <w:rsid w:val="000D15C9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Date"/>
    <w:basedOn w:val="a"/>
    <w:next w:val="a"/>
    <w:link w:val="Char1"/>
    <w:semiHidden/>
    <w:unhideWhenUsed/>
    <w:rsid w:val="00F234F6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宋体" w:hAnsi="Times New Roman" w:cs="Times New Roman"/>
      <w:kern w:val="2"/>
      <w:sz w:val="28"/>
      <w:szCs w:val="28"/>
    </w:rPr>
  </w:style>
  <w:style w:type="character" w:customStyle="1" w:styleId="Char1">
    <w:name w:val="日期 Char"/>
    <w:basedOn w:val="a0"/>
    <w:link w:val="a6"/>
    <w:semiHidden/>
    <w:rsid w:val="00F234F6"/>
    <w:rPr>
      <w:rFonts w:ascii="Times New Roman" w:eastAsia="宋体" w:hAnsi="Times New Roman" w:cs="Times New Roman"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635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33</cp:revision>
  <dcterms:created xsi:type="dcterms:W3CDTF">2008-09-11T17:20:00Z</dcterms:created>
  <dcterms:modified xsi:type="dcterms:W3CDTF">2022-08-07T09:07:00Z</dcterms:modified>
</cp:coreProperties>
</file>