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讲座心得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讲座深入浅出、内容丰富并且有实效性。陈默教授说教师是个好职业，是一个不朽的职业。教师不仅仅只是教书育人的工作，同样也是心灵的缔造者。教师也是个任重道远的职业，只有不断提升自身素养。她对如何提升教师基本素质，提出了八点要求：</w:t>
      </w:r>
      <w:r>
        <w:rPr>
          <w:rFonts w:hint="eastAsia"/>
          <w:sz w:val="28"/>
          <w:szCs w:val="28"/>
          <w:lang w:val="en-US" w:eastAsia="zh-CN"/>
        </w:rPr>
        <w:t>1.要有工作激情，它包含教师的精神状态和语言感染力。2.要培养对自己和他人的觉察能力，做到善解人意。3.要掌握课堂教学技巧。4.要了解自己的学生。5.要增强师生关系。6.班主任要正确运用批评。7.班主任要有技巧地处理学生的矛盾冲突。8.利用好班会的作用。讲座大意就是</w:t>
      </w:r>
      <w:r>
        <w:rPr>
          <w:rFonts w:hint="eastAsia"/>
          <w:sz w:val="28"/>
          <w:szCs w:val="28"/>
          <w:lang w:eastAsia="zh-CN"/>
        </w:rPr>
        <w:t>疫情当下，教师所做的事就是让学生心神安宁下来，沉下心来读书。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资产科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2020年6月11日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F92"/>
    <w:rsid w:val="0030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2020-06-11T08:11:00Z</dcterms:created>
  <dc:creator>HP</dc:creator>
  <cp:lastModifiedBy>HP</cp:lastModifiedBy>
  <dcterms:modified xsi:type="dcterms:W3CDTF">2020-06-11T08:24:34Z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